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DB" w:rsidRDefault="006B0DDB" w:rsidP="00986F5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1F095B" w:rsidRPr="006A5D53" w:rsidRDefault="00E400F7" w:rsidP="001F095B">
      <w:pPr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Pr="00E400F7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EK-4</w:t>
      </w:r>
      <w:bookmarkStart w:id="0" w:name="_GoBack"/>
      <w:bookmarkEnd w:id="0"/>
    </w:p>
    <w:p w:rsidR="00F403DE" w:rsidRPr="006A5D53" w:rsidRDefault="00F403DE" w:rsidP="00F403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5D53">
        <w:rPr>
          <w:rFonts w:ascii="Times New Roman" w:hAnsi="Times New Roman" w:cs="Times New Roman"/>
          <w:b/>
          <w:sz w:val="20"/>
          <w:szCs w:val="20"/>
        </w:rPr>
        <w:t xml:space="preserve">5 YILDA </w:t>
      </w:r>
      <w:r w:rsidR="00E400F7">
        <w:rPr>
          <w:rFonts w:ascii="Times New Roman" w:hAnsi="Times New Roman" w:cs="Times New Roman"/>
          <w:b/>
          <w:sz w:val="20"/>
          <w:szCs w:val="20"/>
        </w:rPr>
        <w:t>25</w:t>
      </w:r>
      <w:r w:rsidRPr="006A5D53">
        <w:rPr>
          <w:rFonts w:ascii="Times New Roman" w:hAnsi="Times New Roman" w:cs="Times New Roman"/>
          <w:b/>
          <w:sz w:val="20"/>
          <w:szCs w:val="20"/>
        </w:rPr>
        <w:t>0.000 BAŞ HEDEFLİ</w:t>
      </w:r>
      <w:r w:rsidR="002B5FB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5D5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403DE" w:rsidRPr="006A5D53" w:rsidRDefault="00F403DE" w:rsidP="00F403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A5D53">
        <w:rPr>
          <w:rFonts w:ascii="Times New Roman" w:hAnsi="Times New Roman" w:cs="Times New Roman"/>
          <w:b/>
          <w:sz w:val="20"/>
          <w:szCs w:val="20"/>
        </w:rPr>
        <w:t xml:space="preserve">KÜÇÜKBAŞ </w:t>
      </w:r>
      <w:r w:rsidR="002B5FB3">
        <w:rPr>
          <w:rFonts w:ascii="Times New Roman" w:hAnsi="Times New Roman" w:cs="Times New Roman"/>
          <w:b/>
          <w:sz w:val="20"/>
          <w:szCs w:val="20"/>
        </w:rPr>
        <w:t xml:space="preserve"> HAYVANCILIĞI</w:t>
      </w:r>
      <w:proofErr w:type="gramEnd"/>
      <w:r w:rsidR="002B5FB3">
        <w:rPr>
          <w:rFonts w:ascii="Times New Roman" w:hAnsi="Times New Roman" w:cs="Times New Roman"/>
          <w:b/>
          <w:sz w:val="20"/>
          <w:szCs w:val="20"/>
        </w:rPr>
        <w:t xml:space="preserve"> GELİŞTİRME </w:t>
      </w:r>
      <w:r w:rsidRPr="006A5D53">
        <w:rPr>
          <w:rFonts w:ascii="Times New Roman" w:hAnsi="Times New Roman" w:cs="Times New Roman"/>
          <w:b/>
          <w:sz w:val="20"/>
          <w:szCs w:val="20"/>
        </w:rPr>
        <w:t>PROJESİ</w:t>
      </w:r>
    </w:p>
    <w:p w:rsidR="00F403DE" w:rsidRPr="006A5D53" w:rsidRDefault="00F403DE" w:rsidP="00F403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5D53">
        <w:rPr>
          <w:rFonts w:ascii="Times New Roman" w:hAnsi="Times New Roman" w:cs="Times New Roman"/>
          <w:b/>
          <w:sz w:val="20"/>
          <w:szCs w:val="20"/>
        </w:rPr>
        <w:t>(</w:t>
      </w:r>
      <w:r w:rsidR="002B5F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58E6" w:rsidRPr="006A5D53">
        <w:rPr>
          <w:rFonts w:ascii="Times New Roman" w:hAnsi="Times New Roman" w:cs="Times New Roman"/>
          <w:sz w:val="20"/>
          <w:szCs w:val="20"/>
        </w:rPr>
        <w:t xml:space="preserve">Memleketim </w:t>
      </w:r>
      <w:proofErr w:type="gramStart"/>
      <w:r w:rsidR="00B658E6" w:rsidRPr="006A5D53">
        <w:rPr>
          <w:rFonts w:ascii="Times New Roman" w:hAnsi="Times New Roman" w:cs="Times New Roman"/>
          <w:sz w:val="20"/>
          <w:szCs w:val="20"/>
        </w:rPr>
        <w:t>BOLU , Meralar</w:t>
      </w:r>
      <w:proofErr w:type="gramEnd"/>
      <w:r w:rsidR="00B658E6" w:rsidRPr="006A5D53">
        <w:rPr>
          <w:rFonts w:ascii="Times New Roman" w:hAnsi="Times New Roman" w:cs="Times New Roman"/>
          <w:sz w:val="20"/>
          <w:szCs w:val="20"/>
        </w:rPr>
        <w:t xml:space="preserve"> koyun DOLU</w:t>
      </w:r>
      <w:r w:rsidR="002B5F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5D53">
        <w:rPr>
          <w:rFonts w:ascii="Times New Roman" w:hAnsi="Times New Roman" w:cs="Times New Roman"/>
          <w:b/>
          <w:sz w:val="20"/>
          <w:szCs w:val="20"/>
        </w:rPr>
        <w:t>)</w:t>
      </w:r>
    </w:p>
    <w:p w:rsidR="00F403DE" w:rsidRPr="006A5D53" w:rsidRDefault="00F403DE" w:rsidP="00F403DE">
      <w:pPr>
        <w:tabs>
          <w:tab w:val="left" w:pos="3360"/>
        </w:tabs>
        <w:jc w:val="center"/>
        <w:rPr>
          <w:color w:val="FF0000"/>
          <w:sz w:val="20"/>
          <w:szCs w:val="20"/>
        </w:rPr>
      </w:pPr>
      <w:r w:rsidRPr="006A5D53">
        <w:rPr>
          <w:b/>
          <w:color w:val="FF0000"/>
          <w:sz w:val="20"/>
          <w:szCs w:val="20"/>
        </w:rPr>
        <w:t xml:space="preserve">ALICI- SATICI </w:t>
      </w:r>
      <w:r w:rsidR="00E400F7">
        <w:rPr>
          <w:b/>
          <w:color w:val="FF0000"/>
          <w:sz w:val="20"/>
          <w:szCs w:val="20"/>
        </w:rPr>
        <w:t>BELGESİ</w:t>
      </w:r>
    </w:p>
    <w:p w:rsidR="00F403DE" w:rsidRPr="006A5D53" w:rsidRDefault="00F403DE" w:rsidP="00F403DE">
      <w:pPr>
        <w:jc w:val="center"/>
        <w:rPr>
          <w:b/>
          <w:sz w:val="20"/>
          <w:szCs w:val="20"/>
        </w:rPr>
      </w:pPr>
      <w:r w:rsidRPr="006A5D53">
        <w:rPr>
          <w:b/>
          <w:sz w:val="20"/>
          <w:szCs w:val="20"/>
        </w:rPr>
        <w:t>Alıcı/Satıcı Bilgileri</w:t>
      </w:r>
    </w:p>
    <w:tbl>
      <w:tblPr>
        <w:tblStyle w:val="ListeTablo3-Vurgu5"/>
        <w:tblW w:w="10201" w:type="dxa"/>
        <w:tblLook w:val="04A0" w:firstRow="1" w:lastRow="0" w:firstColumn="1" w:lastColumn="0" w:noHBand="0" w:noVBand="1"/>
      </w:tblPr>
      <w:tblGrid>
        <w:gridCol w:w="2263"/>
        <w:gridCol w:w="3686"/>
        <w:gridCol w:w="283"/>
        <w:gridCol w:w="3969"/>
      </w:tblGrid>
      <w:tr w:rsidR="00F403DE" w:rsidRPr="006A5D53" w:rsidTr="00D77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tcBorders>
              <w:bottom w:val="single" w:sz="4" w:space="0" w:color="auto"/>
            </w:tcBorders>
          </w:tcPr>
          <w:p w:rsidR="00F403DE" w:rsidRPr="006A5D53" w:rsidRDefault="00F403DE" w:rsidP="00D77D2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403DE" w:rsidRPr="006A5D53" w:rsidRDefault="00F403DE" w:rsidP="00D77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D53">
              <w:rPr>
                <w:sz w:val="20"/>
                <w:szCs w:val="20"/>
              </w:rPr>
              <w:t>SATICI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F403DE" w:rsidRPr="006A5D53" w:rsidRDefault="00F403DE" w:rsidP="00D77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403DE" w:rsidRPr="006A5D53" w:rsidRDefault="00F403DE" w:rsidP="00D77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5D53">
              <w:rPr>
                <w:sz w:val="20"/>
                <w:szCs w:val="20"/>
              </w:rPr>
              <w:t>ALICI</w:t>
            </w:r>
          </w:p>
        </w:tc>
      </w:tr>
      <w:tr w:rsidR="00F403DE" w:rsidRPr="006A5D53" w:rsidTr="00D77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3DE" w:rsidRPr="006A5D53" w:rsidRDefault="00F403DE" w:rsidP="00D77D23">
            <w:pPr>
              <w:rPr>
                <w:b w:val="0"/>
                <w:sz w:val="20"/>
                <w:szCs w:val="20"/>
              </w:rPr>
            </w:pPr>
            <w:r w:rsidRPr="006A5D53">
              <w:rPr>
                <w:b w:val="0"/>
                <w:sz w:val="20"/>
                <w:szCs w:val="20"/>
              </w:rPr>
              <w:t>Adı Soyadı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403DE" w:rsidRPr="006A5D53" w:rsidTr="00D77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4472C4" w:themeColor="accent5"/>
              <w:left w:val="single" w:sz="4" w:space="0" w:color="auto"/>
              <w:bottom w:val="single" w:sz="4" w:space="0" w:color="4472C4" w:themeColor="accent5"/>
              <w:right w:val="single" w:sz="4" w:space="0" w:color="auto"/>
            </w:tcBorders>
          </w:tcPr>
          <w:p w:rsidR="00F403DE" w:rsidRPr="006A5D53" w:rsidRDefault="00F403DE" w:rsidP="00D77D23">
            <w:pPr>
              <w:rPr>
                <w:b w:val="0"/>
                <w:sz w:val="20"/>
                <w:szCs w:val="20"/>
              </w:rPr>
            </w:pPr>
            <w:r w:rsidRPr="006A5D53">
              <w:rPr>
                <w:b w:val="0"/>
                <w:sz w:val="20"/>
                <w:szCs w:val="20"/>
              </w:rPr>
              <w:t xml:space="preserve">İkametgâhı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403DE" w:rsidRPr="006A5D53" w:rsidRDefault="00F403DE" w:rsidP="00D77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F403DE" w:rsidRPr="006A5D53" w:rsidRDefault="00F403DE" w:rsidP="00D77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403DE" w:rsidRPr="006A5D53" w:rsidRDefault="00F403DE" w:rsidP="00D77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403DE" w:rsidRPr="006A5D53" w:rsidTr="00D77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F403DE" w:rsidRPr="006A5D53" w:rsidRDefault="00F403DE" w:rsidP="00D77D23">
            <w:pPr>
              <w:rPr>
                <w:b w:val="0"/>
                <w:sz w:val="20"/>
                <w:szCs w:val="20"/>
              </w:rPr>
            </w:pPr>
            <w:r w:rsidRPr="006A5D53">
              <w:rPr>
                <w:b w:val="0"/>
                <w:sz w:val="20"/>
                <w:szCs w:val="20"/>
              </w:rPr>
              <w:t>T.C. Kimlik Numarası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403DE" w:rsidRPr="006A5D53" w:rsidTr="00D77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DE" w:rsidRPr="006A5D53" w:rsidRDefault="00F403DE" w:rsidP="00D77D23">
            <w:pPr>
              <w:rPr>
                <w:b w:val="0"/>
                <w:sz w:val="20"/>
                <w:szCs w:val="20"/>
              </w:rPr>
            </w:pPr>
            <w:r w:rsidRPr="006A5D53">
              <w:rPr>
                <w:b w:val="0"/>
                <w:sz w:val="20"/>
                <w:szCs w:val="20"/>
              </w:rPr>
              <w:t>Telefonu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403DE" w:rsidRPr="006A5D53" w:rsidRDefault="00F403DE" w:rsidP="00D77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F403DE" w:rsidRPr="006A5D53" w:rsidRDefault="00F403DE" w:rsidP="00D77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403DE" w:rsidRPr="006A5D53" w:rsidRDefault="00F403DE" w:rsidP="00D77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F403DE" w:rsidRPr="006A5D53" w:rsidRDefault="00F403DE" w:rsidP="00F403DE">
      <w:pPr>
        <w:jc w:val="center"/>
        <w:rPr>
          <w:b/>
          <w:sz w:val="20"/>
          <w:szCs w:val="20"/>
        </w:rPr>
      </w:pPr>
      <w:r w:rsidRPr="006A5D53">
        <w:rPr>
          <w:b/>
          <w:sz w:val="20"/>
          <w:szCs w:val="20"/>
        </w:rPr>
        <w:t>Alım Satım Yapılan Hayvanlara Ait Bilgiler</w:t>
      </w:r>
    </w:p>
    <w:tbl>
      <w:tblPr>
        <w:tblStyle w:val="KlavuzuTablo4-Vurgu1"/>
        <w:tblW w:w="10201" w:type="dxa"/>
        <w:tblLook w:val="04A0" w:firstRow="1" w:lastRow="0" w:firstColumn="1" w:lastColumn="0" w:noHBand="0" w:noVBand="1"/>
      </w:tblPr>
      <w:tblGrid>
        <w:gridCol w:w="4531"/>
        <w:gridCol w:w="2410"/>
        <w:gridCol w:w="3260"/>
      </w:tblGrid>
      <w:tr w:rsidR="00F403DE" w:rsidRPr="006A5D53" w:rsidTr="00D77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F403DE" w:rsidRPr="006A5D53" w:rsidRDefault="00F403DE" w:rsidP="00D77D2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03DE" w:rsidRPr="006A5D53" w:rsidRDefault="00F403DE" w:rsidP="00D77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A5D53">
              <w:rPr>
                <w:b w:val="0"/>
                <w:sz w:val="20"/>
                <w:szCs w:val="20"/>
              </w:rPr>
              <w:t>KOYUN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403DE" w:rsidRPr="006A5D53" w:rsidRDefault="00F403DE" w:rsidP="00D77D23">
            <w:pPr>
              <w:ind w:left="7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A5D53">
              <w:rPr>
                <w:b w:val="0"/>
                <w:sz w:val="20"/>
                <w:szCs w:val="20"/>
              </w:rPr>
              <w:t>KEÇİ</w:t>
            </w:r>
          </w:p>
        </w:tc>
      </w:tr>
      <w:tr w:rsidR="00F403DE" w:rsidRPr="006A5D53" w:rsidTr="00D77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rPr>
                <w:b w:val="0"/>
                <w:sz w:val="20"/>
                <w:szCs w:val="20"/>
              </w:rPr>
            </w:pPr>
            <w:r w:rsidRPr="006A5D53">
              <w:rPr>
                <w:b w:val="0"/>
                <w:sz w:val="20"/>
                <w:szCs w:val="20"/>
              </w:rPr>
              <w:t>Alım/Satım Yapılan Hayvan sayısı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403DE" w:rsidRPr="006A5D53" w:rsidTr="00D77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rPr>
                <w:b w:val="0"/>
                <w:sz w:val="20"/>
                <w:szCs w:val="20"/>
              </w:rPr>
            </w:pPr>
            <w:r w:rsidRPr="006A5D53">
              <w:rPr>
                <w:b w:val="0"/>
                <w:sz w:val="20"/>
                <w:szCs w:val="20"/>
              </w:rPr>
              <w:t>Birim Ücret(1Koyun/Keçi İçin Ödenen Ücret)</w:t>
            </w:r>
          </w:p>
          <w:p w:rsidR="00F403DE" w:rsidRPr="006A5D53" w:rsidRDefault="00F403DE" w:rsidP="00D77D2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403DE" w:rsidRPr="006A5D53" w:rsidTr="00D77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rPr>
                <w:b w:val="0"/>
                <w:sz w:val="20"/>
                <w:szCs w:val="20"/>
              </w:rPr>
            </w:pPr>
            <w:r w:rsidRPr="006A5D53">
              <w:rPr>
                <w:b w:val="0"/>
                <w:sz w:val="20"/>
                <w:szCs w:val="20"/>
              </w:rPr>
              <w:t>Pazarlık Yapılan Toplam Ücret (TL)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F403DE" w:rsidRPr="006A5D53" w:rsidRDefault="00F403DE" w:rsidP="00F403DE">
      <w:pPr>
        <w:jc w:val="center"/>
        <w:rPr>
          <w:b/>
          <w:sz w:val="20"/>
          <w:szCs w:val="20"/>
          <w:u w:val="single"/>
        </w:rPr>
      </w:pPr>
      <w:r w:rsidRPr="006A5D53">
        <w:rPr>
          <w:b/>
          <w:sz w:val="20"/>
          <w:szCs w:val="20"/>
          <w:u w:val="single"/>
        </w:rPr>
        <w:t>Satıcının Banka Bilgileri</w:t>
      </w:r>
    </w:p>
    <w:tbl>
      <w:tblPr>
        <w:tblStyle w:val="KlavuzuTablo4-Vurgu1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F403DE" w:rsidRPr="006A5D53" w:rsidTr="00D77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F403DE" w:rsidRPr="006A5D53" w:rsidRDefault="00F403DE" w:rsidP="00D77D23">
            <w:pPr>
              <w:rPr>
                <w:sz w:val="20"/>
                <w:szCs w:val="20"/>
              </w:rPr>
            </w:pPr>
            <w:r w:rsidRPr="006A5D53">
              <w:rPr>
                <w:sz w:val="20"/>
                <w:szCs w:val="20"/>
              </w:rPr>
              <w:t>SATICININ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403DE" w:rsidRPr="006A5D53" w:rsidRDefault="00F403DE" w:rsidP="00D77D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F403DE" w:rsidRPr="006A5D53" w:rsidTr="00D77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rPr>
                <w:sz w:val="20"/>
                <w:szCs w:val="20"/>
              </w:rPr>
            </w:pPr>
            <w:r w:rsidRPr="006A5D53">
              <w:rPr>
                <w:sz w:val="20"/>
                <w:szCs w:val="20"/>
              </w:rPr>
              <w:t>Banka Adı/Şube Adı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403DE" w:rsidRPr="006A5D53" w:rsidTr="00D77D23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rPr>
                <w:sz w:val="20"/>
                <w:szCs w:val="20"/>
              </w:rPr>
            </w:pPr>
            <w:proofErr w:type="spellStart"/>
            <w:r w:rsidRPr="006A5D53">
              <w:rPr>
                <w:sz w:val="20"/>
                <w:szCs w:val="20"/>
              </w:rPr>
              <w:t>İban</w:t>
            </w:r>
            <w:proofErr w:type="spellEnd"/>
            <w:r w:rsidRPr="006A5D53">
              <w:rPr>
                <w:sz w:val="20"/>
                <w:szCs w:val="20"/>
              </w:rPr>
              <w:t xml:space="preserve"> / Hesap numarası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DE" w:rsidRPr="006A5D53" w:rsidRDefault="00F403DE" w:rsidP="00D77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F403DE" w:rsidRPr="006A5D53" w:rsidRDefault="00F403DE" w:rsidP="00F403DE">
      <w:pPr>
        <w:tabs>
          <w:tab w:val="left" w:pos="1245"/>
        </w:tabs>
        <w:jc w:val="both"/>
        <w:rPr>
          <w:sz w:val="20"/>
          <w:szCs w:val="20"/>
        </w:rPr>
      </w:pPr>
      <w:r w:rsidRPr="006A5D53">
        <w:rPr>
          <w:sz w:val="20"/>
          <w:szCs w:val="20"/>
        </w:rPr>
        <w:tab/>
      </w:r>
    </w:p>
    <w:tbl>
      <w:tblPr>
        <w:tblpPr w:leftFromText="141" w:rightFromText="141" w:vertAnchor="text" w:tblpX="-47" w:tblpY="274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3"/>
        <w:gridCol w:w="5168"/>
      </w:tblGrid>
      <w:tr w:rsidR="00F403DE" w:rsidRPr="006A5D53" w:rsidTr="00D77D23">
        <w:trPr>
          <w:trHeight w:val="1276"/>
        </w:trPr>
        <w:tc>
          <w:tcPr>
            <w:tcW w:w="5023" w:type="dxa"/>
          </w:tcPr>
          <w:p w:rsidR="00F403DE" w:rsidRPr="006A5D53" w:rsidRDefault="00F403DE" w:rsidP="00D77D23">
            <w:pPr>
              <w:tabs>
                <w:tab w:val="left" w:pos="1245"/>
              </w:tabs>
              <w:rPr>
                <w:b/>
                <w:sz w:val="20"/>
                <w:szCs w:val="20"/>
              </w:rPr>
            </w:pPr>
            <w:r w:rsidRPr="006A5D53">
              <w:rPr>
                <w:b/>
                <w:sz w:val="20"/>
                <w:szCs w:val="20"/>
              </w:rPr>
              <w:t>Satıcı Adı Soyadı:</w:t>
            </w:r>
          </w:p>
          <w:p w:rsidR="00F403DE" w:rsidRPr="006A5D53" w:rsidRDefault="00F403DE" w:rsidP="00D77D23">
            <w:pPr>
              <w:tabs>
                <w:tab w:val="left" w:pos="1245"/>
              </w:tabs>
              <w:rPr>
                <w:b/>
                <w:sz w:val="20"/>
                <w:szCs w:val="20"/>
              </w:rPr>
            </w:pPr>
            <w:r w:rsidRPr="006A5D53">
              <w:rPr>
                <w:b/>
                <w:sz w:val="20"/>
                <w:szCs w:val="20"/>
              </w:rPr>
              <w:t>İmzası</w:t>
            </w:r>
          </w:p>
          <w:p w:rsidR="00F403DE" w:rsidRPr="006A5D53" w:rsidRDefault="00F403DE" w:rsidP="00D77D23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6A5D53">
              <w:rPr>
                <w:sz w:val="20"/>
                <w:szCs w:val="20"/>
              </w:rPr>
              <w:t xml:space="preserve">*Yukarıdaki Bilgilerin Doğruluğunu ve </w:t>
            </w:r>
            <w:proofErr w:type="spellStart"/>
            <w:r w:rsidRPr="006A5D53">
              <w:rPr>
                <w:sz w:val="20"/>
                <w:szCs w:val="20"/>
              </w:rPr>
              <w:t>evrağın</w:t>
            </w:r>
            <w:proofErr w:type="spellEnd"/>
            <w:r w:rsidRPr="006A5D53">
              <w:rPr>
                <w:sz w:val="20"/>
                <w:szCs w:val="20"/>
              </w:rPr>
              <w:t xml:space="preserve"> şahitler huzurunda 2(İki) nüsha tarafımdan doldurulup </w:t>
            </w:r>
            <w:proofErr w:type="gramStart"/>
            <w:r w:rsidRPr="006A5D53">
              <w:rPr>
                <w:sz w:val="20"/>
                <w:szCs w:val="20"/>
              </w:rPr>
              <w:t>imzalandığını , oluşabilecek</w:t>
            </w:r>
            <w:proofErr w:type="gramEnd"/>
            <w:r w:rsidRPr="006A5D53">
              <w:rPr>
                <w:sz w:val="20"/>
                <w:szCs w:val="20"/>
              </w:rPr>
              <w:t xml:space="preserve"> tüm hukuki sorumlulukları baştan kabul ederim.</w:t>
            </w:r>
          </w:p>
        </w:tc>
        <w:tc>
          <w:tcPr>
            <w:tcW w:w="5168" w:type="dxa"/>
            <w:shd w:val="clear" w:color="auto" w:fill="auto"/>
          </w:tcPr>
          <w:p w:rsidR="00F403DE" w:rsidRPr="006A5D53" w:rsidRDefault="00F403DE" w:rsidP="00D77D23">
            <w:pPr>
              <w:tabs>
                <w:tab w:val="left" w:pos="1245"/>
              </w:tabs>
              <w:rPr>
                <w:b/>
                <w:sz w:val="20"/>
                <w:szCs w:val="20"/>
              </w:rPr>
            </w:pPr>
            <w:r w:rsidRPr="006A5D53">
              <w:rPr>
                <w:b/>
                <w:sz w:val="20"/>
                <w:szCs w:val="20"/>
              </w:rPr>
              <w:t xml:space="preserve">Alıcı Adı </w:t>
            </w:r>
            <w:proofErr w:type="gramStart"/>
            <w:r w:rsidRPr="006A5D53">
              <w:rPr>
                <w:b/>
                <w:sz w:val="20"/>
                <w:szCs w:val="20"/>
              </w:rPr>
              <w:t>Soyadı :</w:t>
            </w:r>
            <w:proofErr w:type="gramEnd"/>
          </w:p>
          <w:p w:rsidR="00F403DE" w:rsidRPr="006A5D53" w:rsidRDefault="00F403DE" w:rsidP="00D77D23">
            <w:pPr>
              <w:tabs>
                <w:tab w:val="left" w:pos="1245"/>
              </w:tabs>
              <w:rPr>
                <w:b/>
                <w:sz w:val="20"/>
                <w:szCs w:val="20"/>
              </w:rPr>
            </w:pPr>
            <w:r w:rsidRPr="006A5D53">
              <w:rPr>
                <w:b/>
                <w:sz w:val="20"/>
                <w:szCs w:val="20"/>
              </w:rPr>
              <w:t>İmzası</w:t>
            </w:r>
          </w:p>
          <w:p w:rsidR="00F403DE" w:rsidRPr="006A5D53" w:rsidRDefault="00F403DE" w:rsidP="00D77D23">
            <w:pPr>
              <w:rPr>
                <w:sz w:val="20"/>
                <w:szCs w:val="20"/>
              </w:rPr>
            </w:pPr>
            <w:r w:rsidRPr="006A5D53">
              <w:rPr>
                <w:sz w:val="20"/>
                <w:szCs w:val="20"/>
              </w:rPr>
              <w:t xml:space="preserve">*Yukarıdaki Bilgilerin Doğruluğunu ve </w:t>
            </w:r>
            <w:proofErr w:type="spellStart"/>
            <w:r w:rsidRPr="006A5D53">
              <w:rPr>
                <w:sz w:val="20"/>
                <w:szCs w:val="20"/>
              </w:rPr>
              <w:t>evrağın</w:t>
            </w:r>
            <w:proofErr w:type="spellEnd"/>
            <w:r w:rsidRPr="006A5D53">
              <w:rPr>
                <w:sz w:val="20"/>
                <w:szCs w:val="20"/>
              </w:rPr>
              <w:t xml:space="preserve"> şahitler huzurunda 2(İki) nüsha tarafımdan doldurulup </w:t>
            </w:r>
            <w:proofErr w:type="gramStart"/>
            <w:r w:rsidRPr="006A5D53">
              <w:rPr>
                <w:sz w:val="20"/>
                <w:szCs w:val="20"/>
              </w:rPr>
              <w:t>imzalandığını , oluşabilecek</w:t>
            </w:r>
            <w:proofErr w:type="gramEnd"/>
            <w:r w:rsidRPr="006A5D53">
              <w:rPr>
                <w:sz w:val="20"/>
                <w:szCs w:val="20"/>
              </w:rPr>
              <w:t xml:space="preserve"> tüm hukuki sorumlulukları baştan kabul ederim.</w:t>
            </w:r>
          </w:p>
        </w:tc>
      </w:tr>
      <w:tr w:rsidR="00F403DE" w:rsidRPr="006A5D53" w:rsidTr="00D77D23">
        <w:trPr>
          <w:trHeight w:val="1276"/>
        </w:trPr>
        <w:tc>
          <w:tcPr>
            <w:tcW w:w="5023" w:type="dxa"/>
          </w:tcPr>
          <w:p w:rsidR="00F403DE" w:rsidRPr="006A5D53" w:rsidRDefault="00F403DE" w:rsidP="00D77D23">
            <w:pPr>
              <w:rPr>
                <w:b/>
                <w:sz w:val="20"/>
                <w:szCs w:val="20"/>
              </w:rPr>
            </w:pPr>
            <w:r w:rsidRPr="006A5D53">
              <w:rPr>
                <w:b/>
                <w:sz w:val="20"/>
                <w:szCs w:val="20"/>
              </w:rPr>
              <w:t>Şahit Adı Soyadı:</w:t>
            </w:r>
          </w:p>
          <w:p w:rsidR="00F403DE" w:rsidRPr="006A5D53" w:rsidRDefault="00F403DE" w:rsidP="00D77D23">
            <w:pPr>
              <w:rPr>
                <w:b/>
                <w:sz w:val="20"/>
                <w:szCs w:val="20"/>
              </w:rPr>
            </w:pPr>
            <w:r w:rsidRPr="006A5D53">
              <w:rPr>
                <w:b/>
                <w:sz w:val="20"/>
                <w:szCs w:val="20"/>
              </w:rPr>
              <w:t xml:space="preserve">T.C Kimlik </w:t>
            </w:r>
            <w:proofErr w:type="gramStart"/>
            <w:r w:rsidRPr="006A5D53">
              <w:rPr>
                <w:b/>
                <w:sz w:val="20"/>
                <w:szCs w:val="20"/>
              </w:rPr>
              <w:t>No    :</w:t>
            </w:r>
            <w:proofErr w:type="gramEnd"/>
            <w:r w:rsidRPr="006A5D53">
              <w:rPr>
                <w:b/>
                <w:sz w:val="20"/>
                <w:szCs w:val="20"/>
              </w:rPr>
              <w:t xml:space="preserve">  </w:t>
            </w:r>
          </w:p>
          <w:p w:rsidR="00F403DE" w:rsidRPr="006A5D53" w:rsidRDefault="00F403DE" w:rsidP="00D77D23">
            <w:pPr>
              <w:tabs>
                <w:tab w:val="left" w:pos="1245"/>
              </w:tabs>
              <w:rPr>
                <w:b/>
                <w:sz w:val="20"/>
                <w:szCs w:val="20"/>
              </w:rPr>
            </w:pPr>
            <w:proofErr w:type="gramStart"/>
            <w:r w:rsidRPr="006A5D53">
              <w:rPr>
                <w:b/>
                <w:sz w:val="20"/>
                <w:szCs w:val="20"/>
              </w:rPr>
              <w:t>İmza</w:t>
            </w:r>
            <w:r w:rsidR="00D77D23" w:rsidRPr="006A5D53">
              <w:rPr>
                <w:b/>
                <w:sz w:val="20"/>
                <w:szCs w:val="20"/>
              </w:rPr>
              <w:t xml:space="preserve">  :</w:t>
            </w:r>
            <w:proofErr w:type="gramEnd"/>
          </w:p>
          <w:p w:rsidR="00F403DE" w:rsidRPr="006A5D53" w:rsidRDefault="00F403DE" w:rsidP="00D77D23">
            <w:pPr>
              <w:tabs>
                <w:tab w:val="left" w:pos="1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</w:tcPr>
          <w:p w:rsidR="00F403DE" w:rsidRPr="006A5D53" w:rsidRDefault="00F403DE" w:rsidP="00D77D23">
            <w:pP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6A5D53">
              <w:rPr>
                <w:b/>
                <w:sz w:val="20"/>
                <w:szCs w:val="20"/>
              </w:rPr>
              <w:t>Muhtar Adı Soyadı:</w:t>
            </w:r>
          </w:p>
          <w:p w:rsidR="00F403DE" w:rsidRPr="006A5D53" w:rsidRDefault="00F403DE" w:rsidP="00D77D23">
            <w:pPr>
              <w:rPr>
                <w:b/>
                <w:sz w:val="20"/>
                <w:szCs w:val="20"/>
              </w:rPr>
            </w:pPr>
            <w:r w:rsidRPr="006A5D53">
              <w:rPr>
                <w:b/>
                <w:sz w:val="20"/>
                <w:szCs w:val="20"/>
              </w:rPr>
              <w:t xml:space="preserve">T.C Kimlik </w:t>
            </w:r>
            <w:proofErr w:type="gramStart"/>
            <w:r w:rsidRPr="006A5D53">
              <w:rPr>
                <w:b/>
                <w:sz w:val="20"/>
                <w:szCs w:val="20"/>
              </w:rPr>
              <w:t>No    :</w:t>
            </w:r>
            <w:proofErr w:type="gramEnd"/>
          </w:p>
          <w:p w:rsidR="00F403DE" w:rsidRPr="006A5D53" w:rsidRDefault="00F403DE" w:rsidP="00D77D23">
            <w:pPr>
              <w:rPr>
                <w:b/>
                <w:sz w:val="20"/>
                <w:szCs w:val="20"/>
              </w:rPr>
            </w:pPr>
            <w:proofErr w:type="gramStart"/>
            <w:r w:rsidRPr="006A5D53">
              <w:rPr>
                <w:b/>
                <w:sz w:val="20"/>
                <w:szCs w:val="20"/>
              </w:rPr>
              <w:t>İmza</w:t>
            </w:r>
            <w:r w:rsidR="00D77D23" w:rsidRPr="006A5D53">
              <w:rPr>
                <w:b/>
                <w:sz w:val="20"/>
                <w:szCs w:val="20"/>
              </w:rPr>
              <w:t xml:space="preserve">    :</w:t>
            </w:r>
            <w:proofErr w:type="gramEnd"/>
          </w:p>
          <w:p w:rsidR="00F403DE" w:rsidRPr="006A5D53" w:rsidRDefault="00F403DE" w:rsidP="00D77D23">
            <w:pPr>
              <w:rPr>
                <w:sz w:val="20"/>
                <w:szCs w:val="20"/>
              </w:rPr>
            </w:pPr>
          </w:p>
        </w:tc>
      </w:tr>
    </w:tbl>
    <w:p w:rsidR="00F403DE" w:rsidRDefault="00F403DE" w:rsidP="006B0DDB">
      <w:pPr>
        <w:ind w:left="5664"/>
      </w:pPr>
    </w:p>
    <w:p w:rsidR="00F403DE" w:rsidRDefault="00F403DE" w:rsidP="006B0DDB">
      <w:pPr>
        <w:ind w:left="5664"/>
      </w:pPr>
    </w:p>
    <w:p w:rsidR="00F403DE" w:rsidRDefault="00F403DE" w:rsidP="001A0F61"/>
    <w:tbl>
      <w:tblPr>
        <w:tblW w:w="8640" w:type="dxa"/>
        <w:tblInd w:w="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060"/>
        <w:gridCol w:w="1180"/>
        <w:gridCol w:w="1220"/>
        <w:gridCol w:w="146"/>
        <w:gridCol w:w="14"/>
      </w:tblGrid>
      <w:tr w:rsidR="00B658E6" w:rsidRPr="009B4CD2" w:rsidTr="00D77D23">
        <w:trPr>
          <w:gridAfter w:val="1"/>
          <w:wAfter w:w="14" w:type="dxa"/>
          <w:trHeight w:val="300"/>
        </w:trPr>
        <w:tc>
          <w:tcPr>
            <w:tcW w:w="8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0F7" w:rsidRDefault="00E400F7" w:rsidP="00C91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E400F7" w:rsidRDefault="00E400F7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E400F7" w:rsidRDefault="00E400F7" w:rsidP="00E40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 xml:space="preserve">        </w:t>
            </w:r>
            <w:r w:rsidR="00B658E6"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İL/İLÇE PROJE DEĞERLENDİRME KOMİSYONU PUANLAMA TABLOSU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                    </w:t>
            </w:r>
            <w:r w:rsidRPr="00E400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EK-3</w:t>
            </w:r>
          </w:p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58E6" w:rsidRPr="009B4CD2" w:rsidTr="00D77D23">
        <w:trPr>
          <w:trHeight w:val="6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PUANLAMA KRİTERLERİ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PUAN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REFERANS PUAN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ALDIĞI PUAN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1-Anaç Koyun Keçi sayısı*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Hayvanı Yok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101-200 Baş Arası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    -   100 Baş arası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15"/>
        </w:trPr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Tarım ve hayvancılıkla ilgili mesleki eğitim veren ortaöğretim ve yükseköğretim kurumlarından mezun olduğuna dair diploma sureti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58E6" w:rsidRPr="009B4CD2" w:rsidTr="00D77D23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Şehit yakını (anne-baba-eş-kardeş-çocuk)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585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Kaba Yem Üretimi Durumu (ÇKS ve 7 Yıllık Kira Sözleşmeleri)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Yok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1-10 da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10-</w:t>
            </w:r>
            <w:proofErr w:type="gramStart"/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20  da</w:t>
            </w:r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20-50 da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50 da ve Üzeri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510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Köyün Mera Durumu*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Küçükbaş İçin Uygun Yeterli Çayır/Mera Alanı Yok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Küçükbaş İçin Uygun Yeterli Alanı var/Islah edilmesi gerekli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Küçükbaş için uygun ıslah edilmiş çayır/mera alanı mevcut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İl/İlçe Proje Değerlendirme Komisyon Puanı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1-20 Puan arası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49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 PUANI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49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D214E7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</w:t>
            </w:r>
            <w:r w:rsidR="00B658E6"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Anaç Koyun Keçi </w:t>
            </w:r>
            <w:proofErr w:type="gramStart"/>
            <w:r w:rsidR="00B658E6"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>Sayısı :O</w:t>
            </w:r>
            <w:proofErr w:type="gramEnd"/>
            <w:r w:rsidR="00B658E6" w:rsidRPr="009B4CD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yıla ait Anaç koyun Keçi Desteklemesi Tespit Sayısı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8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58E6" w:rsidRPr="009B4CD2" w:rsidTr="00D77D23">
        <w:trPr>
          <w:trHeight w:val="300"/>
        </w:trPr>
        <w:tc>
          <w:tcPr>
            <w:tcW w:w="8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E6" w:rsidRPr="009B4CD2" w:rsidRDefault="00B658E6" w:rsidP="00D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658E6" w:rsidRDefault="00B658E6" w:rsidP="00B658E6">
      <w:pPr>
        <w:tabs>
          <w:tab w:val="left" w:pos="6720"/>
        </w:tabs>
      </w:pPr>
      <w:r>
        <w:tab/>
        <w:t>…/</w:t>
      </w:r>
      <w:proofErr w:type="gramStart"/>
      <w:r>
        <w:t>….</w:t>
      </w:r>
      <w:proofErr w:type="gramEnd"/>
      <w:r>
        <w:t>/2020</w:t>
      </w:r>
    </w:p>
    <w:p w:rsidR="00B658E6" w:rsidRDefault="00B658E6" w:rsidP="00B658E6"/>
    <w:p w:rsidR="00B658E6" w:rsidRDefault="00B658E6" w:rsidP="00B658E6"/>
    <w:p w:rsidR="00B658E6" w:rsidRPr="009B4CD2" w:rsidRDefault="00D214E7" w:rsidP="00B658E6">
      <w:pPr>
        <w:ind w:firstLine="708"/>
      </w:pPr>
      <w:proofErr w:type="gramStart"/>
      <w:r>
        <w:t>BAŞKAN            ÜYE</w:t>
      </w:r>
      <w:proofErr w:type="gramEnd"/>
      <w:r>
        <w:t xml:space="preserve"> </w:t>
      </w:r>
      <w:r>
        <w:tab/>
        <w:t xml:space="preserve"> </w:t>
      </w:r>
      <w:proofErr w:type="spellStart"/>
      <w:r>
        <w:t>ÜYE</w:t>
      </w:r>
      <w:proofErr w:type="spellEnd"/>
      <w:r>
        <w:tab/>
        <w:t xml:space="preserve">          </w:t>
      </w:r>
      <w:proofErr w:type="spellStart"/>
      <w:r>
        <w:t>ÜYE</w:t>
      </w:r>
      <w:proofErr w:type="spellEnd"/>
      <w:r>
        <w:t xml:space="preserve">                 </w:t>
      </w:r>
      <w:proofErr w:type="spellStart"/>
      <w:r>
        <w:t>ÜYE</w:t>
      </w:r>
      <w:proofErr w:type="spellEnd"/>
      <w:r>
        <w:t xml:space="preserve">          </w:t>
      </w:r>
      <w:r>
        <w:tab/>
        <w:t xml:space="preserve"> </w:t>
      </w:r>
      <w:proofErr w:type="spellStart"/>
      <w:r>
        <w:t>ÜYE</w:t>
      </w:r>
      <w:proofErr w:type="spellEnd"/>
      <w:r>
        <w:t xml:space="preserve"> </w:t>
      </w:r>
      <w:r>
        <w:tab/>
      </w:r>
      <w:r>
        <w:tab/>
      </w:r>
      <w:proofErr w:type="spellStart"/>
      <w:r>
        <w:t>ÜYE</w:t>
      </w:r>
      <w:proofErr w:type="spellEnd"/>
    </w:p>
    <w:p w:rsidR="006B0DDB" w:rsidRDefault="006B0DDB" w:rsidP="00986F5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B658E6" w:rsidRDefault="00B658E6" w:rsidP="00986F5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482490" w:rsidRDefault="00482490" w:rsidP="00986F5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6A5D53" w:rsidRDefault="006A5D53" w:rsidP="00B658E6">
      <w:pPr>
        <w:jc w:val="center"/>
        <w:rPr>
          <w:b/>
        </w:rPr>
      </w:pPr>
    </w:p>
    <w:p w:rsidR="006A5D53" w:rsidRDefault="00E400F7" w:rsidP="00E400F7">
      <w:pPr>
        <w:ind w:left="7080" w:firstLine="708"/>
        <w:jc w:val="center"/>
        <w:rPr>
          <w:b/>
        </w:rPr>
      </w:pPr>
      <w:r>
        <w:rPr>
          <w:b/>
        </w:rPr>
        <w:t xml:space="preserve">EK-2 </w:t>
      </w:r>
    </w:p>
    <w:p w:rsidR="00B658E6" w:rsidRDefault="00B658E6" w:rsidP="00B658E6">
      <w:pPr>
        <w:jc w:val="center"/>
        <w:rPr>
          <w:b/>
        </w:rPr>
      </w:pPr>
      <w:r w:rsidRPr="00185ADF">
        <w:rPr>
          <w:b/>
        </w:rPr>
        <w:t>TAAHHÜTNAME</w:t>
      </w:r>
    </w:p>
    <w:p w:rsidR="000D54E0" w:rsidRPr="00185ADF" w:rsidRDefault="000D54E0" w:rsidP="000D54E0">
      <w:pPr>
        <w:ind w:left="708"/>
        <w:rPr>
          <w:b/>
        </w:rPr>
      </w:pPr>
      <w:r>
        <w:rPr>
          <w:b/>
        </w:rPr>
        <w:t xml:space="preserve">Bolu İl Tarım ve Orman Müdürlüğünün 5 Yılda 250.000 Baş Hedefli Küçükbaş </w:t>
      </w:r>
      <w:r w:rsidR="002B5FB3">
        <w:rPr>
          <w:b/>
        </w:rPr>
        <w:t xml:space="preserve">Hayvancılığı Geliştirme </w:t>
      </w:r>
      <w:r>
        <w:rPr>
          <w:b/>
        </w:rPr>
        <w:t xml:space="preserve">Projesi </w:t>
      </w:r>
      <w:proofErr w:type="gramStart"/>
      <w:r>
        <w:rPr>
          <w:b/>
        </w:rPr>
        <w:t>kapsamında ;</w:t>
      </w:r>
      <w:proofErr w:type="gramEnd"/>
    </w:p>
    <w:p w:rsidR="00B658E6" w:rsidRDefault="00B658E6" w:rsidP="00B658E6">
      <w:pPr>
        <w:jc w:val="both"/>
        <w:rPr>
          <w:bCs/>
        </w:rPr>
      </w:pPr>
      <w:r w:rsidRPr="00185ADF">
        <w:tab/>
        <w:t>1-</w:t>
      </w:r>
      <w:r>
        <w:t>Proje sonucu küçükbaş hayvan alımı gerçekleştirilmesi sonrası</w:t>
      </w:r>
      <w:r w:rsidRPr="00185ADF">
        <w:rPr>
          <w:bCs/>
        </w:rPr>
        <w:t xml:space="preserve"> sorumluluk alanına giren tüm maddelere uyacağımı ve itiraz etmeyeceğimi,</w:t>
      </w:r>
    </w:p>
    <w:p w:rsidR="00B658E6" w:rsidRDefault="00B658E6" w:rsidP="00E400F7">
      <w:pPr>
        <w:tabs>
          <w:tab w:val="left" w:pos="709"/>
        </w:tabs>
        <w:ind w:firstLine="709"/>
        <w:jc w:val="both"/>
      </w:pPr>
      <w:r w:rsidRPr="00D26AC3">
        <w:t>2-</w:t>
      </w:r>
      <w:r>
        <w:t>Projede</w:t>
      </w:r>
      <w:r w:rsidRPr="00D26AC3">
        <w:t xml:space="preserve"> tanımı yapılmış </w:t>
      </w:r>
      <w:r>
        <w:t>Küçükbaş hayvan</w:t>
      </w:r>
      <w:r w:rsidRPr="00D26AC3">
        <w:t xml:space="preserve"> alım </w:t>
      </w:r>
      <w:r w:rsidR="00D214E7">
        <w:t xml:space="preserve">ve </w:t>
      </w:r>
      <w:r w:rsidRPr="00D26AC3">
        <w:t xml:space="preserve">konusunda Bakanlık veya diğer kamu </w:t>
      </w:r>
      <w:r>
        <w:t xml:space="preserve">kurum ve kuruluşlarınca tespit edilecek tüm bildirim ve kurallara uyacağıma </w:t>
      </w:r>
      <w:r w:rsidRPr="00D26AC3">
        <w:t xml:space="preserve">eğer </w:t>
      </w:r>
      <w:r>
        <w:t>kurallara aykırılığım tespit edilirse faizsiz kredi kullanımı konusundaki kurumların yaptırımlarını kabul edeceğime</w:t>
      </w:r>
      <w:r w:rsidRPr="00D26AC3">
        <w:t>,</w:t>
      </w:r>
      <w:r w:rsidR="002E5C64">
        <w:t xml:space="preserve"> Maruz kalabileceğim her türlü mağduriyetten dolayı  Bolu İl Tarım ve Orman Müdürlüğünü ve bağlı birimlerini  sorumlu tutmayacağıma ve herhangi bir hak talebinde </w:t>
      </w:r>
      <w:proofErr w:type="gramStart"/>
      <w:r w:rsidR="002E5C64">
        <w:t>bulunmayacağıma ,</w:t>
      </w:r>
      <w:proofErr w:type="gramEnd"/>
    </w:p>
    <w:p w:rsidR="00B658E6" w:rsidRDefault="00E400F7" w:rsidP="00B658E6">
      <w:pPr>
        <w:ind w:firstLine="708"/>
        <w:jc w:val="both"/>
        <w:rPr>
          <w:rFonts w:eastAsia="Calibri"/>
        </w:rPr>
      </w:pPr>
      <w:r>
        <w:t>3</w:t>
      </w:r>
      <w:r w:rsidR="00B658E6">
        <w:t>-</w:t>
      </w:r>
      <w:r w:rsidR="00B658E6" w:rsidRPr="00185ADF">
        <w:t xml:space="preserve">Satın alınan </w:t>
      </w:r>
      <w:r w:rsidR="00B658E6">
        <w:t>küçükbaş hayvanları</w:t>
      </w:r>
      <w:r w:rsidR="00B658E6" w:rsidRPr="00185ADF">
        <w:t xml:space="preserve"> mücbir sebepler dışında elden çıkarmayacağıma, devretmeyeceğime ve işletme faaliyetlerimi başvuru şartlarındaki minimum işletme varlığı ile </w:t>
      </w:r>
      <w:r w:rsidR="00B658E6">
        <w:t>5</w:t>
      </w:r>
      <w:r w:rsidR="00B658E6" w:rsidRPr="00185ADF">
        <w:t>(</w:t>
      </w:r>
      <w:r w:rsidR="00B658E6">
        <w:t>beş</w:t>
      </w:r>
      <w:r w:rsidR="00B658E6" w:rsidRPr="00185ADF">
        <w:t>) yıl süre ile devam ettireceğimi,</w:t>
      </w:r>
      <w:r w:rsidR="00B658E6" w:rsidRPr="00185ADF">
        <w:rPr>
          <w:rFonts w:eastAsia="Calibri"/>
        </w:rPr>
        <w:t xml:space="preserve"> Bu amaçla, il/ilçe müdürlükleri yılda en az </w:t>
      </w:r>
      <w:r>
        <w:rPr>
          <w:rFonts w:eastAsia="Calibri"/>
        </w:rPr>
        <w:t xml:space="preserve">iki </w:t>
      </w:r>
      <w:r w:rsidR="00B658E6" w:rsidRPr="00185ADF">
        <w:rPr>
          <w:rFonts w:eastAsia="Calibri"/>
        </w:rPr>
        <w:t>kere olmak üzere yerinde kontrol ettireceğime,</w:t>
      </w:r>
      <w:r w:rsidR="00B658E6">
        <w:rPr>
          <w:rFonts w:eastAsia="Calibri"/>
        </w:rPr>
        <w:t xml:space="preserve"> </w:t>
      </w:r>
    </w:p>
    <w:p w:rsidR="00B658E6" w:rsidRPr="00185ADF" w:rsidRDefault="00E400F7" w:rsidP="00B658E6">
      <w:pPr>
        <w:ind w:firstLine="708"/>
        <w:jc w:val="both"/>
      </w:pPr>
      <w:r>
        <w:rPr>
          <w:rFonts w:eastAsia="Calibri"/>
        </w:rPr>
        <w:t>4</w:t>
      </w:r>
      <w:r w:rsidR="00B658E6">
        <w:rPr>
          <w:rFonts w:eastAsia="Calibri"/>
        </w:rPr>
        <w:t xml:space="preserve">-Satın aldığım hayvanların </w:t>
      </w:r>
      <w:proofErr w:type="spellStart"/>
      <w:r w:rsidR="00B658E6">
        <w:rPr>
          <w:rFonts w:eastAsia="Calibri"/>
        </w:rPr>
        <w:t>Türkvet</w:t>
      </w:r>
      <w:proofErr w:type="spellEnd"/>
      <w:r w:rsidR="00B658E6">
        <w:rPr>
          <w:rFonts w:eastAsia="Calibri"/>
        </w:rPr>
        <w:t xml:space="preserve"> kayıt sisteminde satışının engellenebilmesi için şerh koyulmasına müsaade edeceğime</w:t>
      </w:r>
    </w:p>
    <w:p w:rsidR="00B658E6" w:rsidRDefault="00E400F7" w:rsidP="00B658E6">
      <w:pPr>
        <w:ind w:firstLine="708"/>
        <w:jc w:val="both"/>
      </w:pPr>
      <w:r>
        <w:t>5</w:t>
      </w:r>
      <w:r w:rsidR="00B658E6" w:rsidRPr="00185ADF">
        <w:t>-Sak</w:t>
      </w:r>
      <w:r w:rsidR="002774ED">
        <w:t>lanması gereken belgeleri beş (</w:t>
      </w:r>
      <w:r w:rsidR="00EA35D6">
        <w:t>5</w:t>
      </w:r>
      <w:r w:rsidR="00B658E6" w:rsidRPr="00185ADF">
        <w:t>) yıl süre ile saklayacağımı, istenilen bilgi ve belgeleri vaktinde ibraz edeceğimi,</w:t>
      </w:r>
    </w:p>
    <w:p w:rsidR="00B658E6" w:rsidRPr="00185ADF" w:rsidRDefault="00E400F7" w:rsidP="00B658E6">
      <w:pPr>
        <w:ind w:firstLine="708"/>
        <w:jc w:val="both"/>
      </w:pPr>
      <w:r>
        <w:t>6</w:t>
      </w:r>
      <w:r w:rsidR="00B658E6">
        <w:t>- Tarım Orman müdürlüğü proje ekiplerince işletmemde bana bildirilen küçükbaş ıslah programlarına uyacağıma, bakım besleme ve sürü idaresi noktasındaki talimatlara uyacağıma, koç değişimlerinde bildirimde bulunacağıma ve talimatlara uyacağıma.</w:t>
      </w:r>
    </w:p>
    <w:p w:rsidR="00B658E6" w:rsidRDefault="00E400F7" w:rsidP="00B658E6">
      <w:pPr>
        <w:ind w:firstLine="708"/>
        <w:jc w:val="both"/>
      </w:pPr>
      <w:r>
        <w:t>7</w:t>
      </w:r>
      <w:r w:rsidR="00B658E6">
        <w:t>-</w:t>
      </w:r>
      <w:r w:rsidR="00B658E6" w:rsidRPr="00DF6079">
        <w:t xml:space="preserve">6698 Sayılı Kişisel Verileri Koruma Kanunu kapsamına giren kişisel verilerimin </w:t>
      </w:r>
      <w:r w:rsidR="00B658E6">
        <w:t xml:space="preserve">Proje kapsamında bulunan kurumlar ile </w:t>
      </w:r>
      <w:proofErr w:type="gramStart"/>
      <w:r w:rsidR="00B658E6">
        <w:t>paylaşılmasına ,</w:t>
      </w:r>
      <w:r w:rsidR="00B658E6" w:rsidRPr="00DF6079">
        <w:t>Nakdi</w:t>
      </w:r>
      <w:proofErr w:type="gramEnd"/>
      <w:r w:rsidR="00B658E6" w:rsidRPr="00DF6079">
        <w:t xml:space="preserve"> ve Ayni Avanslar, Banka Kredileri. Gümrük Ticaret Bakanlığı, Tarım Orman B</w:t>
      </w:r>
      <w:r>
        <w:t xml:space="preserve">akanlığı, İl ve İlçe Tarım </w:t>
      </w:r>
      <w:proofErr w:type="gramStart"/>
      <w:r>
        <w:t>Müdürl</w:t>
      </w:r>
      <w:r w:rsidR="00B658E6" w:rsidRPr="00DF6079">
        <w:t>ükleri,</w:t>
      </w:r>
      <w:proofErr w:type="gramEnd"/>
      <w:r w:rsidR="00B658E6" w:rsidRPr="00DF6079">
        <w:t xml:space="preserve"> ve kamu kurumlarına ve kuruluşlarına iletilmek üzere kendi </w:t>
      </w:r>
      <w:r w:rsidR="00B658E6">
        <w:t>rızamla vereceğimi</w:t>
      </w:r>
    </w:p>
    <w:p w:rsidR="00B658E6" w:rsidRDefault="00E400F7" w:rsidP="00B658E6">
      <w:pPr>
        <w:ind w:firstLine="708"/>
        <w:jc w:val="both"/>
      </w:pPr>
      <w:r>
        <w:t>8</w:t>
      </w:r>
      <w:r w:rsidR="00B658E6">
        <w:t>-Hayvancılık işletmemdeki hayvan ve hayvancılık verilerinin araştırma, anket çalışması, Bilimsel makale çalışmalarında kullandırılması için gerekli kolaylığı sağlayacağımı</w:t>
      </w:r>
    </w:p>
    <w:p w:rsidR="00B658E6" w:rsidRPr="00DF6079" w:rsidRDefault="00B658E6" w:rsidP="00B658E6">
      <w:pPr>
        <w:ind w:firstLine="708"/>
        <w:jc w:val="both"/>
      </w:pPr>
      <w:r>
        <w:tab/>
        <w:t>Kabul ve taahhüt ederim.</w:t>
      </w:r>
    </w:p>
    <w:p w:rsidR="00B658E6" w:rsidRPr="00B658E6" w:rsidRDefault="00B658E6" w:rsidP="00B658E6">
      <w:pPr>
        <w:tabs>
          <w:tab w:val="left" w:pos="6600"/>
        </w:tabs>
        <w:autoSpaceDE w:val="0"/>
        <w:autoSpaceDN w:val="0"/>
        <w:adjustRightInd w:val="0"/>
        <w:ind w:firstLine="360"/>
        <w:jc w:val="both"/>
      </w:pPr>
      <w:r>
        <w:tab/>
      </w:r>
      <w:proofErr w:type="gramStart"/>
      <w:r>
        <w:t>….</w:t>
      </w:r>
      <w:proofErr w:type="gramEnd"/>
      <w:r>
        <w:t>/…./2020</w:t>
      </w:r>
    </w:p>
    <w:p w:rsidR="00B658E6" w:rsidRDefault="00B658E6" w:rsidP="00B658E6">
      <w:pPr>
        <w:tabs>
          <w:tab w:val="left" w:pos="6270"/>
        </w:tabs>
      </w:pPr>
      <w:r>
        <w:tab/>
        <w:t xml:space="preserve">Ad </w:t>
      </w:r>
      <w:proofErr w:type="spellStart"/>
      <w:r>
        <w:t>Soyad</w:t>
      </w:r>
      <w:proofErr w:type="spellEnd"/>
      <w:r>
        <w:t xml:space="preserve"> </w:t>
      </w:r>
    </w:p>
    <w:p w:rsidR="00B658E6" w:rsidRPr="002A5F92" w:rsidRDefault="00B658E6" w:rsidP="00B658E6">
      <w:pPr>
        <w:tabs>
          <w:tab w:val="left" w:pos="6270"/>
        </w:tabs>
      </w:pPr>
      <w:r>
        <w:tab/>
      </w:r>
      <w:r>
        <w:tab/>
        <w:t>İmza</w:t>
      </w:r>
    </w:p>
    <w:p w:rsidR="00B658E6" w:rsidRDefault="00B658E6" w:rsidP="00B658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0F7" w:rsidRDefault="00E400F7" w:rsidP="00B658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12F4" w:rsidRDefault="003712F4" w:rsidP="003712F4">
      <w:pPr>
        <w:rPr>
          <w:rFonts w:ascii="Times New Roman" w:hAnsi="Times New Roman" w:cs="Times New Roman"/>
          <w:b/>
          <w:sz w:val="32"/>
          <w:szCs w:val="32"/>
        </w:rPr>
      </w:pPr>
    </w:p>
    <w:p w:rsidR="002B5FB3" w:rsidRDefault="002B5FB3" w:rsidP="002B5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="00D214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14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12F4" w:rsidRPr="002B5FB3">
        <w:rPr>
          <w:rFonts w:ascii="Times New Roman" w:hAnsi="Times New Roman" w:cs="Times New Roman"/>
          <w:b/>
          <w:sz w:val="24"/>
          <w:szCs w:val="24"/>
        </w:rPr>
        <w:t>5 YILDA 250.000 BAŞ HEDEFLİ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14E7" w:rsidRPr="00D214E7">
        <w:rPr>
          <w:rFonts w:ascii="Times New Roman" w:hAnsi="Times New Roman" w:cs="Times New Roman"/>
          <w:b/>
          <w:sz w:val="20"/>
          <w:szCs w:val="20"/>
        </w:rPr>
        <w:t xml:space="preserve">                      EK-1</w:t>
      </w:r>
      <w:r w:rsidR="00D214E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658E6" w:rsidRPr="002B5FB3" w:rsidRDefault="00D214E7" w:rsidP="002B5FB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B5F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12F4" w:rsidRPr="002B5FB3">
        <w:rPr>
          <w:rFonts w:ascii="Times New Roman" w:hAnsi="Times New Roman" w:cs="Times New Roman"/>
          <w:b/>
          <w:sz w:val="24"/>
          <w:szCs w:val="24"/>
        </w:rPr>
        <w:t xml:space="preserve">KÜÇÜKBAŞ </w:t>
      </w:r>
      <w:r w:rsidR="002B5FB3" w:rsidRPr="002B5FB3">
        <w:rPr>
          <w:rFonts w:ascii="Times New Roman" w:hAnsi="Times New Roman" w:cs="Times New Roman"/>
          <w:b/>
          <w:sz w:val="24"/>
          <w:szCs w:val="24"/>
        </w:rPr>
        <w:t xml:space="preserve">HAYVANCILIĞI GELİŞTİRME </w:t>
      </w:r>
      <w:r w:rsidR="00B658E6" w:rsidRPr="002B5FB3">
        <w:rPr>
          <w:rFonts w:ascii="Times New Roman" w:hAnsi="Times New Roman" w:cs="Times New Roman"/>
          <w:b/>
          <w:sz w:val="24"/>
          <w:szCs w:val="24"/>
        </w:rPr>
        <w:t>PROJESİ</w:t>
      </w:r>
    </w:p>
    <w:p w:rsidR="00B658E6" w:rsidRPr="00345704" w:rsidRDefault="00B658E6" w:rsidP="00B65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704">
        <w:rPr>
          <w:rFonts w:ascii="Times New Roman" w:hAnsi="Times New Roman" w:cs="Times New Roman"/>
          <w:sz w:val="28"/>
          <w:szCs w:val="28"/>
        </w:rPr>
        <w:t>(</w:t>
      </w:r>
      <w:r w:rsidR="00345704" w:rsidRPr="00345704">
        <w:rPr>
          <w:rFonts w:ascii="Times New Roman" w:hAnsi="Times New Roman" w:cs="Times New Roman"/>
          <w:sz w:val="28"/>
          <w:szCs w:val="28"/>
        </w:rPr>
        <w:t xml:space="preserve">Memleketim </w:t>
      </w:r>
      <w:proofErr w:type="gramStart"/>
      <w:r w:rsidR="00345704" w:rsidRPr="00345704">
        <w:rPr>
          <w:rFonts w:ascii="Times New Roman" w:hAnsi="Times New Roman" w:cs="Times New Roman"/>
          <w:sz w:val="28"/>
          <w:szCs w:val="28"/>
        </w:rPr>
        <w:t>BOLU , Meralar</w:t>
      </w:r>
      <w:proofErr w:type="gramEnd"/>
      <w:r w:rsidR="00345704" w:rsidRPr="00345704">
        <w:rPr>
          <w:rFonts w:ascii="Times New Roman" w:hAnsi="Times New Roman" w:cs="Times New Roman"/>
          <w:sz w:val="28"/>
          <w:szCs w:val="28"/>
        </w:rPr>
        <w:t xml:space="preserve"> koyun DOLU</w:t>
      </w:r>
      <w:r w:rsidRPr="00345704">
        <w:rPr>
          <w:rFonts w:ascii="Times New Roman" w:hAnsi="Times New Roman" w:cs="Times New Roman"/>
          <w:sz w:val="28"/>
          <w:szCs w:val="28"/>
        </w:rPr>
        <w:t>)</w:t>
      </w:r>
    </w:p>
    <w:p w:rsidR="00B658E6" w:rsidRPr="003A4AD8" w:rsidRDefault="00B658E6" w:rsidP="00B65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D8">
        <w:rPr>
          <w:rFonts w:ascii="Times New Roman" w:hAnsi="Times New Roman" w:cs="Times New Roman"/>
          <w:b/>
          <w:sz w:val="28"/>
          <w:szCs w:val="28"/>
        </w:rPr>
        <w:t>MÜRACAAT FORMU</w:t>
      </w:r>
    </w:p>
    <w:p w:rsidR="00B658E6" w:rsidRPr="00345704" w:rsidRDefault="00345704" w:rsidP="003712F4">
      <w:pPr>
        <w:jc w:val="both"/>
        <w:rPr>
          <w:rFonts w:ascii="Times New Roman" w:hAnsi="Times New Roman" w:cs="Times New Roman"/>
          <w:sz w:val="24"/>
          <w:szCs w:val="24"/>
        </w:rPr>
      </w:pPr>
      <w:r w:rsidRPr="00345704">
        <w:rPr>
          <w:rFonts w:ascii="Times New Roman" w:hAnsi="Times New Roman" w:cs="Times New Roman"/>
          <w:sz w:val="24"/>
          <w:szCs w:val="24"/>
        </w:rPr>
        <w:t xml:space="preserve">        </w:t>
      </w:r>
      <w:r w:rsidR="00B658E6" w:rsidRPr="00345704">
        <w:rPr>
          <w:rFonts w:ascii="Times New Roman" w:hAnsi="Times New Roman" w:cs="Times New Roman"/>
          <w:sz w:val="24"/>
          <w:szCs w:val="24"/>
        </w:rPr>
        <w:t xml:space="preserve">BOLU Valiliği </w:t>
      </w:r>
      <w:r w:rsidR="003712F4">
        <w:rPr>
          <w:rFonts w:ascii="Times New Roman" w:hAnsi="Times New Roman" w:cs="Times New Roman"/>
          <w:sz w:val="24"/>
          <w:szCs w:val="24"/>
        </w:rPr>
        <w:t xml:space="preserve">Tarım ve Orman İl Müdürlüğü </w:t>
      </w:r>
      <w:r w:rsidR="00B658E6" w:rsidRPr="00345704">
        <w:rPr>
          <w:rFonts w:ascii="Times New Roman" w:hAnsi="Times New Roman" w:cs="Times New Roman"/>
          <w:sz w:val="24"/>
          <w:szCs w:val="24"/>
        </w:rPr>
        <w:t>Projesi Kapsamında uygulanması düşünülen ‘</w:t>
      </w:r>
      <w:r w:rsidRPr="00345704">
        <w:rPr>
          <w:rFonts w:ascii="Times New Roman" w:hAnsi="Times New Roman" w:cs="Times New Roman"/>
          <w:sz w:val="24"/>
          <w:szCs w:val="24"/>
        </w:rPr>
        <w:t xml:space="preserve"> Memleketim </w:t>
      </w:r>
      <w:proofErr w:type="gramStart"/>
      <w:r w:rsidRPr="00345704">
        <w:rPr>
          <w:rFonts w:ascii="Times New Roman" w:hAnsi="Times New Roman" w:cs="Times New Roman"/>
          <w:sz w:val="24"/>
          <w:szCs w:val="24"/>
        </w:rPr>
        <w:t>BOLU , Meralar</w:t>
      </w:r>
      <w:proofErr w:type="gramEnd"/>
      <w:r w:rsidRPr="00345704">
        <w:rPr>
          <w:rFonts w:ascii="Times New Roman" w:hAnsi="Times New Roman" w:cs="Times New Roman"/>
          <w:sz w:val="24"/>
          <w:szCs w:val="24"/>
        </w:rPr>
        <w:t xml:space="preserve"> koyun DOLU ‘</w:t>
      </w:r>
      <w:r w:rsidR="003712F4">
        <w:rPr>
          <w:rFonts w:ascii="Times New Roman" w:hAnsi="Times New Roman" w:cs="Times New Roman"/>
          <w:sz w:val="24"/>
          <w:szCs w:val="24"/>
        </w:rPr>
        <w:t>Projesi kapsamında koyun</w:t>
      </w:r>
      <w:r w:rsidR="00B658E6" w:rsidRPr="00345704">
        <w:rPr>
          <w:rFonts w:ascii="Times New Roman" w:hAnsi="Times New Roman" w:cs="Times New Roman"/>
          <w:sz w:val="24"/>
          <w:szCs w:val="24"/>
        </w:rPr>
        <w:t xml:space="preserve"> almak istiyorum. Gereğini arz ederim.  </w:t>
      </w:r>
      <w:proofErr w:type="gramStart"/>
      <w:r w:rsidR="00B658E6" w:rsidRPr="0034570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658E6" w:rsidRPr="00345704">
        <w:rPr>
          <w:rFonts w:ascii="Times New Roman" w:hAnsi="Times New Roman" w:cs="Times New Roman"/>
          <w:sz w:val="24"/>
          <w:szCs w:val="24"/>
        </w:rPr>
        <w:t>/…./2020</w:t>
      </w:r>
      <w:r w:rsidR="00B658E6" w:rsidRPr="00345704">
        <w:rPr>
          <w:rFonts w:ascii="Times New Roman" w:hAnsi="Times New Roman" w:cs="Times New Roman"/>
          <w:sz w:val="24"/>
          <w:szCs w:val="24"/>
        </w:rPr>
        <w:tab/>
      </w:r>
      <w:r w:rsidR="00B658E6" w:rsidRPr="00345704">
        <w:rPr>
          <w:rFonts w:ascii="Times New Roman" w:hAnsi="Times New Roman" w:cs="Times New Roman"/>
          <w:sz w:val="24"/>
          <w:szCs w:val="24"/>
        </w:rPr>
        <w:tab/>
      </w:r>
      <w:r w:rsidR="00B658E6" w:rsidRPr="00345704">
        <w:rPr>
          <w:rFonts w:ascii="Times New Roman" w:hAnsi="Times New Roman" w:cs="Times New Roman"/>
          <w:sz w:val="24"/>
          <w:szCs w:val="24"/>
        </w:rPr>
        <w:tab/>
      </w:r>
      <w:r w:rsidR="00B658E6" w:rsidRPr="00345704">
        <w:rPr>
          <w:rFonts w:ascii="Times New Roman" w:hAnsi="Times New Roman" w:cs="Times New Roman"/>
          <w:sz w:val="24"/>
          <w:szCs w:val="24"/>
        </w:rPr>
        <w:tab/>
      </w:r>
    </w:p>
    <w:p w:rsidR="00B658E6" w:rsidRDefault="00B658E6" w:rsidP="00B658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B658E6" w:rsidRDefault="00B658E6" w:rsidP="00B658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B658E6" w:rsidRPr="00005775" w:rsidRDefault="00B658E6" w:rsidP="00B658E6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005775">
        <w:rPr>
          <w:rFonts w:ascii="Times New Roman" w:hAnsi="Times New Roman" w:cs="Times New Roman"/>
          <w:sz w:val="16"/>
          <w:szCs w:val="16"/>
        </w:rPr>
        <w:t xml:space="preserve">‘’6698 Sayılı Kişisel Verileri Koruma Kanunu kapsamına giren kişisel verilerimin Nakdi ve Ayni Avanslar, Banka Kredileri. Gümrük Ticaret Bakanlığı, Tarım Orman Bakanlığı, İl ve İlçe Tarım </w:t>
      </w:r>
      <w:proofErr w:type="spellStart"/>
      <w:proofErr w:type="gramStart"/>
      <w:r w:rsidRPr="00005775">
        <w:rPr>
          <w:rFonts w:ascii="Times New Roman" w:hAnsi="Times New Roman" w:cs="Times New Roman"/>
          <w:sz w:val="16"/>
          <w:szCs w:val="16"/>
        </w:rPr>
        <w:t>Müdülükleri</w:t>
      </w:r>
      <w:proofErr w:type="spellEnd"/>
      <w:r w:rsidRPr="00005775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005775">
        <w:rPr>
          <w:rFonts w:ascii="Times New Roman" w:hAnsi="Times New Roman" w:cs="Times New Roman"/>
          <w:sz w:val="16"/>
          <w:szCs w:val="16"/>
        </w:rPr>
        <w:t xml:space="preserve"> ve kamu kurumlarına ve kuruluşlarına iletilmek üzere Şirketinize kendi rızamla vermeyi kabul ediyorum’’</w:t>
      </w:r>
    </w:p>
    <w:p w:rsidR="00B658E6" w:rsidRDefault="00B658E6" w:rsidP="00B658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AD8">
        <w:rPr>
          <w:rFonts w:ascii="Times New Roman" w:hAnsi="Times New Roman" w:cs="Times New Roman"/>
          <w:b/>
          <w:sz w:val="24"/>
          <w:szCs w:val="24"/>
          <w:u w:val="single"/>
        </w:rPr>
        <w:t>MÜRACATÇI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B658E6" w:rsidTr="00D77D23">
        <w:tc>
          <w:tcPr>
            <w:tcW w:w="4531" w:type="dxa"/>
          </w:tcPr>
          <w:p w:rsidR="00B658E6" w:rsidRPr="003A4AD8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D8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3A4AD8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531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58E6" w:rsidRDefault="00B658E6" w:rsidP="00D77D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58E6" w:rsidTr="00D77D23">
        <w:tc>
          <w:tcPr>
            <w:tcW w:w="4531" w:type="dxa"/>
          </w:tcPr>
          <w:p w:rsidR="00B658E6" w:rsidRPr="003A4AD8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Numarası</w:t>
            </w:r>
          </w:p>
        </w:tc>
        <w:tc>
          <w:tcPr>
            <w:tcW w:w="4531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58E6" w:rsidTr="00D77D23">
        <w:tc>
          <w:tcPr>
            <w:tcW w:w="4531" w:type="dxa"/>
          </w:tcPr>
          <w:p w:rsidR="00B658E6" w:rsidRPr="002871C0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0">
              <w:rPr>
                <w:rFonts w:ascii="Times New Roman" w:hAnsi="Times New Roman" w:cs="Times New Roman"/>
                <w:sz w:val="24"/>
                <w:szCs w:val="24"/>
              </w:rPr>
              <w:t>İlçe /Köy</w:t>
            </w:r>
          </w:p>
        </w:tc>
        <w:tc>
          <w:tcPr>
            <w:tcW w:w="4531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58E6" w:rsidTr="00D77D23">
        <w:tc>
          <w:tcPr>
            <w:tcW w:w="4531" w:type="dxa"/>
          </w:tcPr>
          <w:p w:rsidR="00B658E6" w:rsidRPr="002871C0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C0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4531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658E6" w:rsidRDefault="00B658E6" w:rsidP="00B658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8E6" w:rsidRDefault="00B658E6" w:rsidP="00B658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İŞLETME –HAYVAN –MERA BİLGİLERİ</w:t>
      </w:r>
    </w:p>
    <w:p w:rsidR="00B658E6" w:rsidRDefault="00B658E6" w:rsidP="00B6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9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2871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FBAC" wp14:editId="2A97D971">
                <wp:simplePos x="0" y="0"/>
                <wp:positionH relativeFrom="column">
                  <wp:posOffset>5196205</wp:posOffset>
                </wp:positionH>
                <wp:positionV relativeFrom="paragraph">
                  <wp:posOffset>6985</wp:posOffset>
                </wp:positionV>
                <wp:extent cx="390525" cy="2000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2D122" id="Dikdörtgen 1" o:spid="_x0000_s1026" style="position:absolute;margin-left:409.15pt;margin-top:.55pt;width:30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VIYgIAAAsFAAAOAAAAZHJzL2Uyb0RvYy54bWysVM1u2zAMvg/YOwi6r3aydluDOkXQosOA&#10;og3WDj0rspQIlUWNUuJkD7YX2IuNkh0n6Iodhl1kUuTHP330xeW2sWyjMBhwFR+dlJwpJ6E2blnx&#10;b4837z5xFqJwtbDgVMV3KvDL6ds3F62fqDGswNYKGQVxYdL6iq9i9JOiCHKlGhFOwCtHRg3YiEgq&#10;LosaRUvRG1uMy/JD0QLWHkGqEOj2ujPyaY6vtZLxXuugIrMVp9piPjGfi3QW0wsxWaLwKyP7MsQ/&#10;VNEI4yjpEOpaRMHWaP4I1RiJEEDHEwlNAVobqXIP1M2ofNHNw0p4lXuh4QQ/jCn8v7DybjNHZmp6&#10;O86caOiJrs1z/esnxqVybJQG1PowIb8HP8deCySmbrcam/SlPtg2D3U3DFVtI5N0+f68PBufcSbJ&#10;RC9WkkxRigPYY4ifFTQsCRVHerM8SrG5DbFz3bsQLhXTpc9S3FmVKrDuq9LUByUcZ3RmkLqyyDaC&#10;3r5+zq1Q2uyZINpYO4BGr4Fs3IN63wRTmVUDsHwNeMg2eOeM4OIAbIwD/DtYd/77rrteU9sLqHf0&#10;bAgdn4OXN4aGdytCnAskAhPVaSnjPR3aQltx6CXOVoA/XrtP/sQrsnLW0kJUPHxfC1Sc2S+OGHc+&#10;Oj1NG5SV07OPY1Lw2LI4trh1cwU0d2IVVZfF5B/tXtQIzRPt7ixlJZNwknJXXEbcK1exW1Tafqlm&#10;s+xGW+NFvHUPXqbgaaqJHI/bJ4G+Z1Ak6t3BfnnE5AWROt+EdDBbR9Ams+ww137etHGZp/3fIa30&#10;sZ69Dv+w6W8AAAD//wMAUEsDBBQABgAIAAAAIQCESLx83QAAAAgBAAAPAAAAZHJzL2Rvd25yZXYu&#10;eG1sTI/BTsMwEETvSPyDtUjcqJNWStM0TlUhOIGoKBx6dOMlibDXUewm6d+znOC4eqPZN+VudlaM&#10;OITOk4J0kYBAqr3pqFHw+fH8kIMIUZPR1hMquGKAXXV7U+rC+InecTzGRnAJhUIraGPsCylD3aLT&#10;YeF7JGZffnA68jk00gx64nJn5TJJMul0R/yh1T0+tlh/Hy9OgT90V7sfNm/jK65PL4eYTHP2pNT9&#10;3bzfgog4x78w/OqzOlTsdPYXMkFYBXmarzjKIAXBPF9veMpZwWqZgaxK+X9A9QMAAP//AwBQSwEC&#10;LQAUAAYACAAAACEAtoM4kv4AAADhAQAAEwAAAAAAAAAAAAAAAAAAAAAAW0NvbnRlbnRfVHlwZXNd&#10;LnhtbFBLAQItABQABgAIAAAAIQA4/SH/1gAAAJQBAAALAAAAAAAAAAAAAAAAAC8BAABfcmVscy8u&#10;cmVsc1BLAQItABQABgAIAAAAIQCjg1VIYgIAAAsFAAAOAAAAAAAAAAAAAAAAAC4CAABkcnMvZTJv&#10;RG9jLnhtbFBLAQItABQABgAIAAAAIQCESLx8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2871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D835E" wp14:editId="50257348">
                <wp:simplePos x="0" y="0"/>
                <wp:positionH relativeFrom="column">
                  <wp:posOffset>3215005</wp:posOffset>
                </wp:positionH>
                <wp:positionV relativeFrom="paragraph">
                  <wp:posOffset>16509</wp:posOffset>
                </wp:positionV>
                <wp:extent cx="361950" cy="2000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85D21" id="Dikdörtgen 4" o:spid="_x0000_s1026" style="position:absolute;margin-left:253.15pt;margin-top:1.3pt;width:28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h4YwIAAAsFAAAOAAAAZHJzL2Uyb0RvYy54bWysVMFu2zAMvQ/YPwi6r46ztFuDOkXQosOA&#10;og3WDj2rspQYlUSNUuJkH7Yf6I+Nkh2n6Iodhl1kUXyPFJ9In51vrWEbhaEBV/HyaMSZchLqxi0r&#10;/v3+6sNnzkIUrhYGnKr4TgV+Pnv/7qz1UzWGFZhaIaMgLkxbX/FVjH5aFEGulBXhCLxy5NSAVkQy&#10;cVnUKFqKbk0xHo1Oihaw9ghShUCnl52Tz3J8rZWMt1oHFZmpON0t5hXz+pjWYnYmpksUftXI/hri&#10;H25hReMo6RDqUkTB1tj8Eco2EiGAjkcSbAFaN1LlGqiacvSqmruV8CrXQuIEP8gU/l9YebNZIGvq&#10;ik84c8LSE102T/XzL4xL5dgkCdT6MCXcnV9gbwXapmq3Gm36Uh1sm0XdDaKqbWSSDj+elKfHJL0k&#10;F73YaHycYhYHsscQvyiwLG0qjvRmWUqxuQ6xg+4hxEuX6dLnXdwZlW5g3DelqQ5KOM7s3EHqwiDb&#10;CHr7+qns02ZkoujGmIFUvkUycU/qsYmmclcNxNFbxEO2AZ0zgosD0TYO8O9k3eH3VXe1prIfod7R&#10;syF0/Ry8vGpIvGsR4kIgNTDpTUMZb2nRBtqKQ7/jbAX4863zhKe+Ii9nLQ1ExcOPtUDFmfnqqONO&#10;y8kkTVA2JsefxmTgS8/jS49b2wsg3Usafy/zNuGj2W81gn2g2Z2nrOQSTlLuisuIe+MidoNK0y/V&#10;fJ5hNDVexGt352UKnlRNzXG/fRDo+w6K1Ho3sB8eMX3VSB02MR3M1xF0k7vsoGuvN01c7tP+75BG&#10;+qWdUYd/2Ow3AAAA//8DAFBLAwQUAAYACAAAACEAUFxWm90AAAAIAQAADwAAAGRycy9kb3ducmV2&#10;LnhtbEyPzU7DMBCE70i8g7VI3KjdhhoIcaoKwQlEReHA0Y2XJMI/ke0m6duznOA4mtHMN9VmdpaN&#10;GFMfvILlQgBD3wTT+1bBx/vT1S2wlLU32gaPCk6YYFOfn1W6NGHybzjuc8uoxKdSK+hyHkrOU9Oh&#10;02kRBvTkfYXodCYZW26inqjcWb4SQnKne08LnR7wocPme390CsKuP9ltvHsdX/Dm83mXxTTLR6Uu&#10;L+btPbCMc/4Lwy8+oUNNTIdw9CYxq2AtZEFRBSsJjPy1LEgfFBTXS+B1xf8fqH8AAAD//wMAUEsB&#10;Ai0AFAAGAAgAAAAhALaDOJL+AAAA4QEAABMAAAAAAAAAAAAAAAAAAAAAAFtDb250ZW50X1R5cGVz&#10;XS54bWxQSwECLQAUAAYACAAAACEAOP0h/9YAAACUAQAACwAAAAAAAAAAAAAAAAAvAQAAX3JlbHMv&#10;LnJlbHNQSwECLQAUAAYACAAAACEAGxlYeGMCAAALBQAADgAAAAAAAAAAAAAAAAAuAgAAZHJzL2Uy&#10;b0RvYy54bWxQSwECLQAUAAYACAAAACEAUFxWm9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2871C0">
        <w:rPr>
          <w:rFonts w:ascii="Times New Roman" w:hAnsi="Times New Roman" w:cs="Times New Roman"/>
          <w:sz w:val="24"/>
          <w:szCs w:val="24"/>
        </w:rPr>
        <w:t xml:space="preserve">Hayvancılık Yapıyor </w:t>
      </w:r>
      <w:proofErr w:type="gramStart"/>
      <w:r w:rsidRPr="002871C0">
        <w:rPr>
          <w:rFonts w:ascii="Times New Roman" w:hAnsi="Times New Roman" w:cs="Times New Roman"/>
          <w:sz w:val="24"/>
          <w:szCs w:val="24"/>
        </w:rPr>
        <w:t>musunuz ?</w:t>
      </w:r>
      <w:proofErr w:type="gramEnd"/>
      <w:r w:rsidRPr="002871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Evet </w:t>
      </w:r>
      <w:r>
        <w:rPr>
          <w:rFonts w:ascii="Times New Roman" w:hAnsi="Times New Roman" w:cs="Times New Roman"/>
          <w:sz w:val="24"/>
          <w:szCs w:val="24"/>
        </w:rPr>
        <w:tab/>
        <w:t xml:space="preserve">Hayır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58E6" w:rsidRPr="002871C0" w:rsidRDefault="00B658E6" w:rsidP="00B6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9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B658E6" w:rsidRDefault="00B658E6" w:rsidP="00B6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2871C0">
        <w:rPr>
          <w:rFonts w:ascii="Times New Roman" w:hAnsi="Times New Roman" w:cs="Times New Roman"/>
          <w:sz w:val="24"/>
          <w:szCs w:val="24"/>
        </w:rPr>
        <w:t>Kaç Yıldır Hayvancılık Yapıyorsunuz</w:t>
      </w: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658E6" w:rsidRPr="002871C0" w:rsidRDefault="00B658E6" w:rsidP="00B658E6">
      <w:pPr>
        <w:rPr>
          <w:rFonts w:ascii="Times New Roman" w:hAnsi="Times New Roman" w:cs="Times New Roman"/>
          <w:sz w:val="24"/>
          <w:szCs w:val="24"/>
        </w:rPr>
      </w:pPr>
      <w:r w:rsidRPr="002871C0">
        <w:rPr>
          <w:rFonts w:ascii="Times New Roman" w:hAnsi="Times New Roman" w:cs="Times New Roman"/>
          <w:sz w:val="24"/>
          <w:szCs w:val="24"/>
        </w:rPr>
        <w:t>Mevcut Küçükbaş Hayvan sayınız nedir?      (</w:t>
      </w:r>
      <w:proofErr w:type="gramStart"/>
      <w:r w:rsidRPr="002871C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2871C0">
        <w:rPr>
          <w:rFonts w:ascii="Times New Roman" w:hAnsi="Times New Roman" w:cs="Times New Roman"/>
          <w:sz w:val="24"/>
          <w:szCs w:val="24"/>
        </w:rPr>
        <w:t>)</w:t>
      </w:r>
    </w:p>
    <w:p w:rsidR="00B658E6" w:rsidRPr="002871C0" w:rsidRDefault="00B658E6" w:rsidP="00B658E6">
      <w:pPr>
        <w:rPr>
          <w:rFonts w:ascii="Times New Roman" w:hAnsi="Times New Roman" w:cs="Times New Roman"/>
          <w:sz w:val="24"/>
          <w:szCs w:val="24"/>
        </w:rPr>
      </w:pPr>
      <w:r w:rsidRPr="002871C0">
        <w:rPr>
          <w:rFonts w:ascii="Times New Roman" w:hAnsi="Times New Roman" w:cs="Times New Roman"/>
          <w:sz w:val="24"/>
          <w:szCs w:val="24"/>
        </w:rPr>
        <w:t>Mevcut Küçükbaş Irkı (Çoğunlukta olan)     (</w:t>
      </w:r>
      <w:proofErr w:type="gramStart"/>
      <w:r w:rsidRPr="002871C0">
        <w:rPr>
          <w:rFonts w:ascii="Times New Roman" w:hAnsi="Times New Roman" w:cs="Times New Roman"/>
          <w:sz w:val="24"/>
          <w:szCs w:val="24"/>
        </w:rPr>
        <w:t>………………………....</w:t>
      </w:r>
      <w:proofErr w:type="gramEnd"/>
      <w:r w:rsidRPr="002871C0">
        <w:rPr>
          <w:rFonts w:ascii="Times New Roman" w:hAnsi="Times New Roman" w:cs="Times New Roman"/>
          <w:sz w:val="24"/>
          <w:szCs w:val="24"/>
        </w:rPr>
        <w:t>)</w:t>
      </w:r>
    </w:p>
    <w:p w:rsidR="00B658E6" w:rsidRPr="002871C0" w:rsidRDefault="00B658E6" w:rsidP="00B658E6">
      <w:pPr>
        <w:rPr>
          <w:rFonts w:ascii="Times New Roman" w:hAnsi="Times New Roman" w:cs="Times New Roman"/>
          <w:sz w:val="24"/>
          <w:szCs w:val="24"/>
        </w:rPr>
      </w:pPr>
    </w:p>
    <w:p w:rsidR="00B658E6" w:rsidRPr="002871C0" w:rsidRDefault="00B658E6" w:rsidP="00B6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 w:rsidRPr="002871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46B98" wp14:editId="55608946">
                <wp:simplePos x="0" y="0"/>
                <wp:positionH relativeFrom="column">
                  <wp:posOffset>5219700</wp:posOffset>
                </wp:positionH>
                <wp:positionV relativeFrom="paragraph">
                  <wp:posOffset>9525</wp:posOffset>
                </wp:positionV>
                <wp:extent cx="361950" cy="1809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4EDFC" id="Dikdörtgen 7" o:spid="_x0000_s1026" style="position:absolute;margin-left:411pt;margin-top:.75pt;width:28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ougQIAABYFAAAOAAAAZHJzL2Uyb0RvYy54bWysVEtu2zAQ3RfoHQjuG8luEsdC5MCI4aJA&#10;kARIiqwnFGkR5a8kbdk9WC/Qi2VIyYnzWRXVguJwhvN584bnF1utyIb7IK2p6eiopIQbZhtpVjX9&#10;cb/8ckZJiGAaUNbwmu54oBezz5/OO1fxsW2targn6MSEqnM1bWN0VVEE1nIN4cg6blAprNcQUfSr&#10;ovHQoXetinFZnhad9Y3zlvEQ8HTRK+ks+xeCs3gjROCRqJpibjGvPq+PaS1m51CtPLhWsiEN+Ics&#10;NEiDQZ9dLSACWXv5zpWWzNtgRTxiVhdWCMl4rgGrGZVvqrlrwfFcC4IT3DNM4f+5ZdebW09kU9MJ&#10;JQY0tmghfzZ///i44oZMEkCdCxXa3blbP0gBt6narfA6/bEOss2g7p5B5dtIGB5+PR1NTxB6hqrR&#10;WTmdnCSfxctl50P8xq0maVNTjz3LUMLmKsTedG+SYgWrZLOUSmVhFy6VJxvA9iIrGttRoiBEPKzp&#10;Mn9DtFfXlCEdZjOelCkxQN4JBRG32iESwawoAbVCQrPocy6vbod3Qe+x2IPAZf4+CpwKWUBo+4yz&#10;12QGlZYR50BJXdOzw9vKJC3PTB7gSO3oG5B2j7bZYQe97akdHFtKDHKFINyCRy5jhTif8QYXoSyW&#10;bYcdJa31vz86T/ZIMdRS0uFsICS/1uA5lvjdIPmmo+PjNExZOD6ZjFHwh5rHQ41Z60uL/RnhS+BY&#10;3ib7qPZb4a1+wDGep6ioAsMwdg/+IFzGfmbxIWB8Ps9mOEAO4pW5cyw5TzgleO+3D+DdQKaIjbm2&#10;+zmC6g2nett009j5OlohM+FecEWiJgGHL1N2eCjSdB/K2erlOZs9AQAA//8DAFBLAwQUAAYACAAA&#10;ACEA57BNydwAAAAIAQAADwAAAGRycy9kb3ducmV2LnhtbEyPTUvEMBCG74L/IYzgzU2sqN1u00UE&#10;QQQP1o9ztpltyjaT0qTdur/e8aTHl2d453nL7eJ7MeMYu0AarlcKBFITbEetho/3p6scREyGrOkD&#10;oYZvjLCtzs9KU9hwpDec69QKLqFYGA0upaGQMjYOvYmrMCAx24fRm8RxbKUdzZHLfS8zpe6kNx3x&#10;B2cGfHTYHOrJa3iJp2lubHxd3OKe159f6lTTQevLi+VhAyLhkv6O4Vef1aFip12YyEbRa8izjLck&#10;BrcgmOf3a847DTdKgaxK+X9A9QMAAP//AwBQSwECLQAUAAYACAAAACEAtoM4kv4AAADhAQAAEwAA&#10;AAAAAAAAAAAAAAAAAAAAW0NvbnRlbnRfVHlwZXNdLnhtbFBLAQItABQABgAIAAAAIQA4/SH/1gAA&#10;AJQBAAALAAAAAAAAAAAAAAAAAC8BAABfcmVscy8ucmVsc1BLAQItABQABgAIAAAAIQAD9nougQIA&#10;ABYFAAAOAAAAAAAAAAAAAAAAAC4CAABkcnMvZTJvRG9jLnhtbFBLAQItABQABgAIAAAAIQDnsE3J&#10;3AAAAAgBAAAPAAAAAAAAAAAAAAAAANsEAABkcnMvZG93bnJldi54bWxQSwUGAAAAAAQABADzAAAA&#10;5AUAAAAA&#10;" fillcolor="window" strokecolor="windowText" strokeweight="1pt"/>
            </w:pict>
          </mc:Fallback>
        </mc:AlternateContent>
      </w:r>
      <w:r w:rsidRPr="002871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F2136" wp14:editId="6F2A0C33">
                <wp:simplePos x="0" y="0"/>
                <wp:positionH relativeFrom="column">
                  <wp:posOffset>3176905</wp:posOffset>
                </wp:positionH>
                <wp:positionV relativeFrom="paragraph">
                  <wp:posOffset>11430</wp:posOffset>
                </wp:positionV>
                <wp:extent cx="361950" cy="1809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F34E7" id="Dikdörtgen 6" o:spid="_x0000_s1026" style="position:absolute;margin-left:250.15pt;margin-top:.9pt;width:28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OhYwIAAAsFAAAOAAAAZHJzL2Uyb0RvYy54bWysVMFOGzEQvVfqP1i+l82mECBigyIQVSUE&#10;qFBxNl47WWF73LGTTfph/QF+rGPvZoMo6qHqxevxzJvxPL/Zs/ONNWytMDTgKl4ejDhTTkLduEXF&#10;vz9cfTrhLEThamHAqYpvVeDns48fzlo/VWNYgqkVMkriwrT1FV/G6KdFEeRSWREOwCtHTg1oRSQT&#10;F0WNoqXs1hTj0WhStIC1R5AqBDq97Jx8lvNrrWS81TqoyEzF6W4xr5jXp7QWszMxXaDwy0b21xD/&#10;cAsrGkdFh1SXIgq2wuaPVLaRCAF0PJBgC9C6kSr3QN2Uozfd3C+FV7kXIif4gabw/9LKm/Udsqau&#10;+IQzJyw90WXzXL/8wrhQjk0SQa0PU4q793fYW4G2qduNRpu+1AfbZFK3A6lqE5mkw8+T8vSIqJfk&#10;Kk9Gp8dHKWexB3sM8YsCy9Km4khvlqkU6+sQu9BdCOHSZbryeRe3RqUbGPdNaeqDCo4zOitIXRhk&#10;a0FvXz+XfdkcmSC6MWYAle+BTNyB+tgEU1lVA3D0HnBfbYjOFcHFAWgbB/h3sO7id113vaa2n6De&#10;0rMhdHoOXl41RN61CPFOIAmY+KahjLe0aANtxaHfcbYE/PneeYonXZGXs5YGouLhx0qg4sx8daS4&#10;0/LwME1QNg6Pjsdk4GvP02uPW9kLIN5LGn8v8zbFR7PbagT7SLM7T1XJJZyk2hWXEXfGRewGlaZf&#10;qvk8h9HUeBGv3b2XKXliNYnjYfMo0PcKiiS9G9gNj5i+EVIXm5AO5qsIuskq2/Pa800Tl3Xa/x3S&#10;SL+2c9T+Hzb7DQAA//8DAFBLAwQUAAYACAAAACEAHsYhHdsAAAAIAQAADwAAAGRycy9kb3ducmV2&#10;LnhtbEyPwU7DMBBE70j8g7VI3KgNVVoIcaoKwQlEReHA0Y2XJMJeR7abpH/PcoLj7BvNzlSb2Tsx&#10;Ykx9IA3XCwUCqQm2p1bDx/vT1S2IlA1Z4wKhhhMm2NTnZ5UpbZjoDcd9bgWHUCqNhi7noZQyNR16&#10;kxZhQGL2FaI3mWVspY1m4nDv5I1SK+lNT/yhMwM+dNh8749eQ9j1J7eNd6/jC64/n3dZTfPqUevL&#10;i3l7DyLjnP/M8Fufq0PNnQ7hSDYJp6FQaslWBryAeVGsWR80LPku60r+H1D/AAAA//8DAFBLAQIt&#10;ABQABgAIAAAAIQC2gziS/gAAAOEBAAATAAAAAAAAAAAAAAAAAAAAAABbQ29udGVudF9UeXBlc10u&#10;eG1sUEsBAi0AFAAGAAgAAAAhADj9If/WAAAAlAEAAAsAAAAAAAAAAAAAAAAALwEAAF9yZWxzLy5y&#10;ZWxzUEsBAi0AFAAGAAgAAAAhAD7UA6FjAgAACwUAAA4AAAAAAAAAAAAAAAAALgIAAGRycy9lMm9E&#10;b2MueG1sUEsBAi0AFAAGAAgAAAAhAB7GIR3bAAAACAEAAA8AAAAAAAAAAAAAAAAAvQQAAGRycy9k&#10;b3ducmV2LnhtbFBLBQYAAAAABAAEAPMAAADFBQAAAAA=&#10;" fillcolor="white [3201]" strokecolor="black [3200]" strokeweight="1pt"/>
            </w:pict>
          </mc:Fallback>
        </mc:AlternateContent>
      </w:r>
      <w:r w:rsidRPr="002871C0">
        <w:rPr>
          <w:rFonts w:ascii="Times New Roman" w:hAnsi="Times New Roman" w:cs="Times New Roman"/>
          <w:sz w:val="24"/>
          <w:szCs w:val="24"/>
        </w:rPr>
        <w:t>Çoban Bilgisi</w:t>
      </w:r>
      <w:r w:rsidRPr="002871C0">
        <w:rPr>
          <w:rFonts w:ascii="Times New Roman" w:hAnsi="Times New Roman" w:cs="Times New Roman"/>
          <w:sz w:val="24"/>
          <w:szCs w:val="24"/>
        </w:rPr>
        <w:tab/>
      </w:r>
      <w:r w:rsidRPr="002871C0">
        <w:rPr>
          <w:rFonts w:ascii="Times New Roman" w:hAnsi="Times New Roman" w:cs="Times New Roman"/>
          <w:sz w:val="24"/>
          <w:szCs w:val="24"/>
        </w:rPr>
        <w:tab/>
      </w:r>
      <w:r w:rsidRPr="002871C0">
        <w:rPr>
          <w:rFonts w:ascii="Times New Roman" w:hAnsi="Times New Roman" w:cs="Times New Roman"/>
          <w:sz w:val="24"/>
          <w:szCs w:val="24"/>
        </w:rPr>
        <w:tab/>
      </w:r>
      <w:r w:rsidRPr="002871C0">
        <w:rPr>
          <w:rFonts w:ascii="Times New Roman" w:hAnsi="Times New Roman" w:cs="Times New Roman"/>
          <w:sz w:val="24"/>
          <w:szCs w:val="24"/>
        </w:rPr>
        <w:tab/>
      </w:r>
      <w:r w:rsidRPr="002871C0">
        <w:rPr>
          <w:rFonts w:ascii="Times New Roman" w:hAnsi="Times New Roman" w:cs="Times New Roman"/>
          <w:sz w:val="24"/>
          <w:szCs w:val="24"/>
        </w:rPr>
        <w:tab/>
        <w:t xml:space="preserve">Kendi                </w:t>
      </w:r>
      <w:r w:rsidR="00EA35D6">
        <w:rPr>
          <w:rFonts w:ascii="Times New Roman" w:hAnsi="Times New Roman" w:cs="Times New Roman"/>
          <w:sz w:val="24"/>
          <w:szCs w:val="24"/>
        </w:rPr>
        <w:t xml:space="preserve">  </w:t>
      </w:r>
      <w:r w:rsidRPr="002871C0">
        <w:rPr>
          <w:rFonts w:ascii="Times New Roman" w:hAnsi="Times New Roman" w:cs="Times New Roman"/>
          <w:sz w:val="24"/>
          <w:szCs w:val="24"/>
        </w:rPr>
        <w:t>Başka Bir Çoban</w:t>
      </w:r>
      <w:r w:rsidRPr="002871C0">
        <w:rPr>
          <w:rFonts w:ascii="Times New Roman" w:hAnsi="Times New Roman" w:cs="Times New Roman"/>
          <w:sz w:val="24"/>
          <w:szCs w:val="24"/>
        </w:rPr>
        <w:tab/>
      </w:r>
    </w:p>
    <w:p w:rsidR="00B658E6" w:rsidRDefault="00B658E6" w:rsidP="00B6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 w:rsidRPr="002871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2FCD6" wp14:editId="484A5E68">
                <wp:simplePos x="0" y="0"/>
                <wp:positionH relativeFrom="column">
                  <wp:posOffset>5219700</wp:posOffset>
                </wp:positionH>
                <wp:positionV relativeFrom="paragraph">
                  <wp:posOffset>7620</wp:posOffset>
                </wp:positionV>
                <wp:extent cx="361950" cy="1809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EE05B" id="Dikdörtgen 9" o:spid="_x0000_s1026" style="position:absolute;margin-left:411pt;margin-top:.6pt;width:28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nTgAIAABYFAAAOAAAAZHJzL2Uyb0RvYy54bWysVMlu2zAQvRfoPxC8N5LdbBYsB0YMFwWC&#10;JEBS5DyhSIsot5K0ZffD+gP9sQwpxXGWU1EdKA5nOMubN5xebLUiG+6DtKamo6OSEm6YbaRZ1fTH&#10;/fLLOSUhgmlAWcNruuOBXsw+f5p2ruJj21rVcE/QiQlV52raxuiqogis5RrCkXXcoFJYryGi6FdF&#10;46FD71oV47I8LTrrG+ct4yHg6aJX0ln2LwRn8UaIwCNRNcXcYl59Xh/TWsymUK08uFayIQ34hyw0&#10;SINB964WEIGsvXznSkvmbbAiHjGrCyuEZDzXgNWMyjfV3LXgeK4FwQluD1P4f27Z9ebWE9nUdEKJ&#10;AY0tWsifzd8/Pq64IZMEUOdChXZ37tYPUsBtqnYrvE5/rINsM6i7Pah8GwnDw6+no8kJQs9QNTov&#10;J2cnyWfxctn5EL9xq0na1NRjzzKUsLkKsTd9NkmxglWyWUqlsrALl8qTDWB7kRWN7ShRECIe1nSZ&#10;vyHaq2vKkA6zGZ+VKTFA3gkFEbfaIRLBrCgBtUJCs+hzLq9uh3dB77HYg8Bl/j4KnApZQGj7jLPX&#10;ZAaVlhHnQEld0/PD28okLc9MHuBI7egbkHaPttlhB73tqR0cW0oMcoUg3IJHLmOFOJ/xBhehLJZt&#10;hx0lrfW/PzpP9kgx1FLS4WwgJL/W4DmW+N0g+Saj4+M0TFk4Pjkbo+APNY+HGrPWlxb7M8KXwLG8&#10;TfZRPW+Ft/oBx3ieoqIKDMPYPfiDcBn7mcWHgPH5PJvhADmIV+bOseQ84ZTgvd8+gHcDmSI25to+&#10;zxFUbzjV26abxs7X0QqZCfeCKxI1CTh8mbLDQ5Gm+1DOVi/P2ewJAAD//wMAUEsDBBQABgAIAAAA&#10;IQCvdqW42wAAAAgBAAAPAAAAZHJzL2Rvd25yZXYueG1sTI9BS8QwEIXvgv8hjODNTc3BbWvTRQRB&#10;BA/W1XO2GZuyzaQ0abfur3c86fHxDW++V+1WP4gFp9gH0nC7yUAgtcH21GnYvz/d5CBiMmTNEAg1&#10;fGOEXX15UZnShhO94dKkTnAJxdJocCmNpZSxdehN3IQRidlXmLxJHKdO2smcuNwPUmXZnfSmJ/7g&#10;zIiPDttjM3sNL/E8L62Nr6tb3XPx8ZmdGzpqfX21PtyDSLimv2P41Wd1qNnpEGayUQwacqV4S2Kg&#10;QDDPtwXngwZVbEHWlfw/oP4BAAD//wMAUEsBAi0AFAAGAAgAAAAhALaDOJL+AAAA4QEAABMAAAAA&#10;AAAAAAAAAAAAAAAAAFtDb250ZW50X1R5cGVzXS54bWxQSwECLQAUAAYACAAAACEAOP0h/9YAAACU&#10;AQAACwAAAAAAAAAAAAAAAAAvAQAAX3JlbHMvLnJlbHNQSwECLQAUAAYACAAAACEAUmdZ04ACAAAW&#10;BQAADgAAAAAAAAAAAAAAAAAuAgAAZHJzL2Uyb0RvYy54bWxQSwECLQAUAAYACAAAACEAr3aluNsA&#10;AAAIAQAADwAAAAAAAAAAAAAAAADaBAAAZHJzL2Rvd25yZXYueG1sUEsFBgAAAAAEAAQA8wAAAOIF&#10;AAAAAA==&#10;" fillcolor="window" strokecolor="windowText" strokeweight="1pt"/>
            </w:pict>
          </mc:Fallback>
        </mc:AlternateContent>
      </w:r>
      <w:r w:rsidRPr="002871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48C41" wp14:editId="77557699">
                <wp:simplePos x="0" y="0"/>
                <wp:positionH relativeFrom="column">
                  <wp:posOffset>3209925</wp:posOffset>
                </wp:positionH>
                <wp:positionV relativeFrom="paragraph">
                  <wp:posOffset>47625</wp:posOffset>
                </wp:positionV>
                <wp:extent cx="361950" cy="18097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9C622" id="Dikdörtgen 8" o:spid="_x0000_s1026" style="position:absolute;margin-left:252.75pt;margin-top:3.75pt;width:28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EsfwIAABYFAAAOAAAAZHJzL2Uyb0RvYy54bWysVMlu2zAQvRfoPxC8N5LdrELkwIjhokCQ&#10;BkiKnBmKsohyK0lbdj+sP9Af6yOlJM5yKqoDxeEMZ3nzhucXW63IRvggranp5KCkRBhuG2lWNf1+&#10;t/x0SkmIzDRMWSNquhOBXsw+fjjvXSWmtrOqEZ7AiQlV72raxeiqogi8E5qFA+uEgbK1XrMI0a+K&#10;xrMe3rUqpmV5XPTWN85bLkLA6WJQ0ln237aCx29tG0QkqqbILebV5/UhrcXsnFUrz1wn+ZgG+4cs&#10;NJMGQZ9cLVhkZO3lG1dacm+DbeMBt7qwbSu5yDWgmkn5qprbjjmRawE4wT3BFP6fW369ufFENjVF&#10;owzTaNFC/mj+/PZxJQw5TQD1LlSwu3U3fpQCtqnabet1+qMOss2g7p5AFdtIOA4/H0/OjgA9h2py&#10;Wp6dHCWfxfNl50P8IqwmaVNTj55lKNnmKsTB9NEkxQpWyWYplcrCLlwqTzYM7QUrGttToliIOKzp&#10;Mn9jtBfXlCE9spmelCkxBt61ikVstQMSwawoYWoFQvPocy4vboc3Qe9Q7F7gMn/vBU6FLFjohoyz&#10;12TGKi0j5kBJjUbs31YmaUVm8ghHasfQgLR7sM0OHfR2oHZwfCkR5Aog3DAPLqNCzGf8hqVVFmXb&#10;cUdJZ/2v986TPSgGLSU9ZgOQ/FwzL1DiVwPynU0OD9MwZeHw6GQKwe9rHvY1Zq0vLfozwUvgeN4m&#10;+6get623+h5jPE9RoWKGI/YA/ihcxmFm8RBwMZ9nMwyQY/HK3DqenCecErx323vm3UimiMZc28c5&#10;YtUrTg226aax83W0rcyEe8YVRE0Chi9Tdnwo0nTvy9nq+Tmb/QUAAP//AwBQSwMEFAAGAAgAAAAh&#10;ABGTGrbdAAAACAEAAA8AAABkcnMvZG93bnJldi54bWxMj0FLxDAQhe+C/yGM4M1NXGl1a6eLCIII&#10;Hqy652wTm7LNpDRpt+6vdzzpaWZ4jzffK7eL78Vsx9gFQrheKRCWmmA6ahE+3p+u7kDEpMnoPpBF&#10;+LYRttX5WakLE470Zuc6tYJDKBYawaU0FFLGxlmv4yoMllj7CqPXic+xlWbURw73vVwrlUuvO+IP&#10;Tg/20dnmUE8e4SWeprkx8XVxi3vefO7UqaYD4uXF8nAPItkl/ZnhF5/RoWKmfZjIRNEjZCrL2Ipw&#10;y4P1LF/zske4yRXIqpT/C1Q/AAAA//8DAFBLAQItABQABgAIAAAAIQC2gziS/gAAAOEBAAATAAAA&#10;AAAAAAAAAAAAAAAAAABbQ29udGVudF9UeXBlc10ueG1sUEsBAi0AFAAGAAgAAAAhADj9If/WAAAA&#10;lAEAAAsAAAAAAAAAAAAAAAAALwEAAF9yZWxzLy5yZWxzUEsBAi0AFAAGAAgAAAAhACen0Sx/AgAA&#10;FgUAAA4AAAAAAAAAAAAAAAAALgIAAGRycy9lMm9Eb2MueG1sUEsBAi0AFAAGAAgAAAAhABGTGrbd&#10;AAAACAEAAA8AAAAAAAAAAAAAAAAA2QQAAGRycy9kb3ducmV2LnhtbFBLBQYAAAAABAAEAPMAAADj&#10;BQAAAAA=&#10;" fillcolor="window" strokecolor="windowText" strokeweight="1pt"/>
            </w:pict>
          </mc:Fallback>
        </mc:AlternateContent>
      </w:r>
      <w:r w:rsidRPr="002871C0">
        <w:rPr>
          <w:rFonts w:ascii="Times New Roman" w:hAnsi="Times New Roman" w:cs="Times New Roman"/>
          <w:sz w:val="24"/>
          <w:szCs w:val="24"/>
        </w:rPr>
        <w:t xml:space="preserve">Kullandığınız Mera </w:t>
      </w:r>
      <w:r w:rsidRPr="002871C0">
        <w:rPr>
          <w:rFonts w:ascii="Times New Roman" w:hAnsi="Times New Roman" w:cs="Times New Roman"/>
          <w:sz w:val="24"/>
          <w:szCs w:val="24"/>
        </w:rPr>
        <w:tab/>
      </w:r>
      <w:r w:rsidRPr="002871C0">
        <w:rPr>
          <w:rFonts w:ascii="Times New Roman" w:hAnsi="Times New Roman" w:cs="Times New Roman"/>
          <w:sz w:val="24"/>
          <w:szCs w:val="24"/>
        </w:rPr>
        <w:tab/>
      </w:r>
      <w:r w:rsidRPr="002871C0">
        <w:rPr>
          <w:rFonts w:ascii="Times New Roman" w:hAnsi="Times New Roman" w:cs="Times New Roman"/>
          <w:sz w:val="24"/>
          <w:szCs w:val="24"/>
        </w:rPr>
        <w:tab/>
        <w:t xml:space="preserve">Köy Merası       </w:t>
      </w:r>
      <w:r w:rsidRPr="002871C0">
        <w:rPr>
          <w:rFonts w:ascii="Times New Roman" w:hAnsi="Times New Roman" w:cs="Times New Roman"/>
          <w:sz w:val="24"/>
          <w:szCs w:val="24"/>
        </w:rPr>
        <w:tab/>
        <w:t xml:space="preserve">    Başka bir Köy Merası</w:t>
      </w:r>
      <w:r w:rsidRPr="002871C0">
        <w:rPr>
          <w:rFonts w:ascii="Times New Roman" w:hAnsi="Times New Roman" w:cs="Times New Roman"/>
          <w:sz w:val="24"/>
          <w:szCs w:val="24"/>
        </w:rPr>
        <w:tab/>
      </w:r>
      <w:r w:rsidRPr="002871C0">
        <w:rPr>
          <w:rFonts w:ascii="Times New Roman" w:hAnsi="Times New Roman" w:cs="Times New Roman"/>
          <w:sz w:val="24"/>
          <w:szCs w:val="24"/>
        </w:rPr>
        <w:tab/>
      </w:r>
    </w:p>
    <w:p w:rsidR="00B658E6" w:rsidRPr="005D1295" w:rsidRDefault="00B658E6" w:rsidP="00B6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295">
        <w:rPr>
          <w:rFonts w:ascii="Times New Roman" w:hAnsi="Times New Roman" w:cs="Times New Roman"/>
          <w:b/>
          <w:sz w:val="24"/>
          <w:szCs w:val="24"/>
          <w:u w:val="single"/>
        </w:rPr>
        <w:t>TALEP EDİLEN HAYVAN BİLGİLERİ</w:t>
      </w:r>
    </w:p>
    <w:p w:rsidR="00B658E6" w:rsidRPr="002871C0" w:rsidRDefault="00EA35D6" w:rsidP="00EA35D6">
      <w:pPr>
        <w:tabs>
          <w:tab w:val="left" w:pos="8086"/>
        </w:tabs>
        <w:rPr>
          <w:rFonts w:ascii="Times New Roman" w:hAnsi="Times New Roman" w:cs="Times New Roman"/>
          <w:sz w:val="24"/>
          <w:szCs w:val="24"/>
        </w:rPr>
      </w:pPr>
      <w:r w:rsidRPr="005D129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2C4563" wp14:editId="0D6E91E7">
                <wp:simplePos x="0" y="0"/>
                <wp:positionH relativeFrom="column">
                  <wp:posOffset>4211292</wp:posOffset>
                </wp:positionH>
                <wp:positionV relativeFrom="paragraph">
                  <wp:posOffset>6985</wp:posOffset>
                </wp:positionV>
                <wp:extent cx="361950" cy="18097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A687D" id="Dikdörtgen 12" o:spid="_x0000_s1026" style="position:absolute;margin-left:331.6pt;margin-top:.55pt;width:28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LjgQIAABgFAAAOAAAAZHJzL2Uyb0RvYy54bWysVEtu2zAQ3RfoHQjuG8luvkLkwIjhokCQ&#10;BkiKrBmKsojyV5K27B6sF+jF+kgpifNZFdWCmuEMZzhv3vD8YqsV2QgfpDU1nRyUlAjDbSPNqqbf&#10;75afTikJkZmGKWtETXci0IvZxw/nvavE1HZWNcITBDGh6l1NuxhdVRSBd0KzcGCdMDC21msWofpV&#10;0XjWI7pWxbQsj4ve+sZ5y0UI2F0MRjrL8dtW8PitbYOIRNUUd4t59Xl9SGsxO2fVyjPXST5eg/3D&#10;LTSTBkmfQi1YZGTt5ZtQWnJvg23jAbe6sG0rucg1oJpJ+aqa2445kWsBOME9wRT+X1h+vbnxRDbo&#10;3ZQSwzR6tJA/mj+/fVwJQ7ALiHoXKnjeuhs/agFiqnfbep3+qIRsM6y7J1jFNhKOzc/Hk7MjgM9h&#10;mpyWZydHKWbxfNj5EL8Iq0kSaurRtQwm21yFOLg+uqRcwSrZLKVSWdmFS+XJhqHB4EVje0oUCxGb&#10;NV3mb8z24pgypE81n5TpYgzMaxWLELUDFsGsKGFqBUrz6PNdXpwOb5Leodi9xGX+3kucClmw0A03&#10;zlGTG6u0jJgEJXVNT/dPK5OsInN5hCO1Y2hAkh5ss0MPvR3IHRxfSiS5Agg3zIPNqBATGr9haZVF&#10;2XaUKOms//XefvIHyWClpMd0AJKfa+YFSvxqQL+zyeFhGqesHB6dTKH4fcvDvsWs9aVFfyZ4CxzP&#10;YvKP6lFsvdX3GOR5ygoTMxy5B/BH5TIOU4ungIv5PLthhByLV+bW8RQ84ZTgvdveM+9GMkU05to+&#10;ThKrXnFq8E0njZ2vo21lJtwzriBqUjB+mbLjU5Hme1/PXs8P2uwvAAAA//8DAFBLAwQUAAYACAAA&#10;ACEA5FM2t9wAAAAIAQAADwAAAGRycy9kb3ducmV2LnhtbEyPTUvEMBCG74L/IcyCNzfdCtWtTRcR&#10;BBE8WD/O2Wa2KdtMSpN24/56x5MeX56Xd56pdskNYsEp9J4UbNYZCKTWm546BR/vT9d3IELUZPTg&#10;CRV8Y4BdfXlR6dL4E73h0sRO8AiFUiuwMY6llKG16HRY+xGJ2cFPTkeOUyfNpE887gaZZ1khne6J&#10;L1g94qPF9tjMTsFLOM9La8Jrssk+bz+/snNDR6WuVunhHkTEFP/K8KvP6lCz097PZIIYFBTFTc5V&#10;BhsQzG/zjPNeQb4tQNaV/P9A/QMAAP//AwBQSwECLQAUAAYACAAAACEAtoM4kv4AAADhAQAAEwAA&#10;AAAAAAAAAAAAAAAAAAAAW0NvbnRlbnRfVHlwZXNdLnhtbFBLAQItABQABgAIAAAAIQA4/SH/1gAA&#10;AJQBAAALAAAAAAAAAAAAAAAAAC8BAABfcmVscy8ucmVsc1BLAQItABQABgAIAAAAIQAsrwLjgQIA&#10;ABgFAAAOAAAAAAAAAAAAAAAAAC4CAABkcnMvZTJvRG9jLnhtbFBLAQItABQABgAIAAAAIQDkUza3&#10;3AAAAAgBAAAPAAAAAAAAAAAAAAAAANsEAABkcnMvZG93bnJldi54bWxQSwUGAAAAAAQABADzAAAA&#10;5AUAAAAA&#10;" fillcolor="window" strokecolor="windowText" strokeweight="1pt"/>
            </w:pict>
          </mc:Fallback>
        </mc:AlternateContent>
      </w:r>
      <w:r w:rsidRPr="005D129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00177" wp14:editId="5DA5150F">
                <wp:simplePos x="0" y="0"/>
                <wp:positionH relativeFrom="column">
                  <wp:posOffset>2815004</wp:posOffset>
                </wp:positionH>
                <wp:positionV relativeFrom="paragraph">
                  <wp:posOffset>9525</wp:posOffset>
                </wp:positionV>
                <wp:extent cx="361950" cy="18097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A0AAE" id="Dikdörtgen 10" o:spid="_x0000_s1026" style="position:absolute;margin-left:221.65pt;margin-top:.75pt;width:28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8ogAIAABgFAAAOAAAAZHJzL2Uyb0RvYy54bWysVMlu2zAQvRfoPxC8N5LdrELkwIjhokCQ&#10;BkiKnBmKsohyK0lbdj+sP9Af6yOlJM5yKqoDxeEMZ3nzhucXW63IRvggranp5KCkRBhuG2lWNf1+&#10;t/x0SkmIzDRMWSNquhOBXsw+fjjvXSWmtrOqEZ7AiQlV72raxeiqogi8E5qFA+uEgbK1XrMI0a+K&#10;xrMe3rUqpmV5XPTWN85bLkLA6WJQ0ln237aCx29tG0QkqqbILebV5/UhrcXsnFUrz1wn+ZgG+4cs&#10;NJMGQZ9cLVhkZO3lG1dacm+DbeMBt7qwbSu5yDWgmkn5qprbjjmRawE4wT3BFP6fW369ufFENugd&#10;4DFMo0cL+aP589vHlTAEp4Cod6GC5a278aMUsE31bluv0x+VkG2GdfcEq9hGwnH4+XhydgTvHKrJ&#10;aXl2cpR8Fs+XnQ/xi7CapE1NPbqWwWSbqxAH00eTFCtYJZulVCoLu3CpPNkwNBi8aGxPiWIh4rCm&#10;y/yN0V5cU4b0yGZ6UqbEGJjXKhax1Q5YBLOihKkVKM2jz7m8uB3eBL1DsXuBy/y9FzgVsmChGzLO&#10;XpMZq7SMmAQldU1P928rk7Qic3mEI7VjaEDaPdhmhx56O5A7OL6UCHIFEG6YB5tRISY0fsPSKouy&#10;7bijpLP+13vnyR4kg5aSHtMBSH6umRco8asB/c4mh4dwG7NweHQyheD3NQ/7GrPWlxb9meAtcDxv&#10;k31Uj9vWW32PQZ6nqFAxwxF7AH8ULuMwtXgKuJjPsxlGyLF4ZW4dT84TTgneu+09824kU0Rjru3j&#10;JLHqFacG23TT2Pk62lZmwj3jCqImAeOXKTs+FWm+9+Vs9fygzf4CAAD//wMAUEsDBBQABgAIAAAA&#10;IQAXlkOB2wAAAAgBAAAPAAAAZHJzL2Rvd25yZXYueG1sTI9NS8QwEIbvgv8hjODNTbS7orXpIoIg&#10;ggfrxznbjE3ZZlKatBv31zue9PjyvLzzTLXNfhALTrEPpOFypUAgtcH21Gl4f3u8uAERkyFrhkCo&#10;4RsjbOvTk8qUNhzoFZcmdYJHKJZGg0tpLKWMrUNv4iqMSMy+wuRN4jh10k7mwON+kFdKXUtveuIL&#10;zoz44LDdN7PX8ByP89La+JJddk+3H5/q2NBe6/OzfH8HImFOf2X41Wd1qNlpF2ayUQwa1uui4CqD&#10;DQjmG6U47zQUSoGsK/n/gfoHAAD//wMAUEsBAi0AFAAGAAgAAAAhALaDOJL+AAAA4QEAABMAAAAA&#10;AAAAAAAAAAAAAAAAAFtDb250ZW50X1R5cGVzXS54bWxQSwECLQAUAAYACAAAACEAOP0h/9YAAACU&#10;AQAACwAAAAAAAAAAAAAAAAAvAQAAX3JlbHMvLnJlbHNQSwECLQAUAAYACAAAACEAQFqfKIACAAAY&#10;BQAADgAAAAAAAAAAAAAAAAAuAgAAZHJzL2Uyb0RvYy54bWxQSwECLQAUAAYACAAAACEAF5ZDgdsA&#10;AAAIAQAADwAAAAAAAAAAAAAAAADaBAAAZHJzL2Rvd25yZXYueG1sUEsFBgAAAAAEAAQA8wAAAOIF&#10;AAAAAA==&#10;" fillcolor="window" strokecolor="windowText" strokeweight="1pt"/>
            </w:pict>
          </mc:Fallback>
        </mc:AlternateContent>
      </w:r>
      <w:r w:rsidRPr="005D129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3B562" wp14:editId="1D42365D">
                <wp:simplePos x="0" y="0"/>
                <wp:positionH relativeFrom="rightMargin">
                  <wp:posOffset>-172183</wp:posOffset>
                </wp:positionH>
                <wp:positionV relativeFrom="paragraph">
                  <wp:posOffset>6985</wp:posOffset>
                </wp:positionV>
                <wp:extent cx="361950" cy="1809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BA766" id="Dikdörtgen 11" o:spid="_x0000_s1026" style="position:absolute;margin-left:-13.55pt;margin-top:.55pt;width:28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FNgAIAABgFAAAOAAAAZHJzL2Uyb0RvYy54bWysVMlu2zAQvRfoPxC8N5LdrELkwIjhokCQ&#10;BkiKnBmKsohyK0lbdj+sP9Af6yOlJM5yKuoDPcMZzvLmjc4vtlqRjfBBWlPTyUFJiTDcNtKsavr9&#10;bvnplJIQmWmYskbUdCcCvZh9/HDeu0pMbWdVIzxBEBOq3tW0i9FVRRF4JzQLB9YJA2NrvWYRql8V&#10;jWc9omtVTMvyuOitb5y3XISA28VgpLMcv20Fj9/aNohIVE1RW8ynz+dDOovZOatWnrlO8rEM9g9V&#10;aCYNkj6FWrDIyNrLN6G05N4G28YDbnVh21ZykXtAN5PyVTe3HXMi9wJwgnuCKfy/sPx6c+OJbDC7&#10;CSWGacxoIX80f377uBKG4BYQ9S5U8Lx1N37UAsTU77b1Ov2jE7LNsO6eYBXbSDguPx9Pzo4APodp&#10;clqenRylmMXzY+dD/CKsJkmoqcfUMphscxXi4ProknIFq2SzlEplZRculScbhgGDF43tKVEsRFzW&#10;dJl/Y7YXz5QhPaqZnpSpMAbmtYpFiNoBi2BWlDC1AqV59LmWF6/Dm6R3aHYvcZl/7yVOjSxY6IaK&#10;c9TkxiotIzZBSV3T0/3XyiSryFwe4UjjGAaQpAfb7DBDbwdyB8eXEkmuAMIN82AzOsSGxm84WmXR&#10;th0lSjrrf713n/xBMlgp6bEdgOTnmnmBFr8a0O9scniY1ikrh0cnUyh+3/KwbzFrfWkxHzAM1WUx&#10;+Uf1KLbe6nss8jxlhYkZjtwD+KNyGYetxaeAi/k8u2GFHItX5tbxFDzhlOC9294z70YyRQzm2j5u&#10;EqtecWrwTS+Nna+jbWUm3DOuIGpSsH6ZsuOnIu33vp69nj9os78AAAD//wMAUEsDBBQABgAIAAAA&#10;IQDHdptP2gAAAAcBAAAPAAAAZHJzL2Rvd25yZXYueG1sTI5BS8QwEIXvgv8hjOBtN90eVlubLiII&#10;Iniwrp6zzdiUbSalSbtxf72zJz09hu/x5qt2yQ1iwSn0nhRs1hkIpNabnjoF+4/n1T2IEDUZPXhC&#10;BT8YYFdfX1W6NP5E77g0sRM8QqHUCmyMYyllaC06HdZ+RGL27SenI59TJ82kTzzuBpln2VY63RN/&#10;sHrEJ4vtsZmdgtdwnpfWhLdkk30pPr+yc0NHpW5v0uMDiIgp/pXhos/qULPTwc9kghgUrPK7DVcZ&#10;cDDPiwLE4ZJbkHUl//vXvwAAAP//AwBQSwECLQAUAAYACAAAACEAtoM4kv4AAADhAQAAEwAAAAAA&#10;AAAAAAAAAAAAAAAAW0NvbnRlbnRfVHlwZXNdLnhtbFBLAQItABQABgAIAAAAIQA4/SH/1gAAAJQB&#10;AAALAAAAAAAAAAAAAAAAAC8BAABfcmVscy8ucmVsc1BLAQItABQABgAIAAAAIQD2oFFNgAIAABgF&#10;AAAOAAAAAAAAAAAAAAAAAC4CAABkcnMvZTJvRG9jLnhtbFBLAQItABQABgAIAAAAIQDHdptP2gAA&#10;AAc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B658E6" w:rsidRPr="005D1295">
        <w:rPr>
          <w:rFonts w:ascii="Times New Roman" w:hAnsi="Times New Roman" w:cs="Times New Roman"/>
          <w:b/>
          <w:sz w:val="24"/>
          <w:szCs w:val="24"/>
        </w:rPr>
        <w:t xml:space="preserve"> Hayvan Türü/Irkı</w:t>
      </w:r>
      <w:r w:rsidR="00B658E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Merinos</w:t>
      </w:r>
      <w:r w:rsidR="00B658E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Kıvırcık</w:t>
      </w:r>
      <w:r>
        <w:rPr>
          <w:rFonts w:ascii="Times New Roman" w:hAnsi="Times New Roman" w:cs="Times New Roman"/>
          <w:sz w:val="24"/>
          <w:szCs w:val="24"/>
        </w:rPr>
        <w:tab/>
        <w:t>Sakız</w:t>
      </w:r>
    </w:p>
    <w:p w:rsidR="00B658E6" w:rsidRDefault="00B658E6" w:rsidP="00B658E6">
      <w:pPr>
        <w:rPr>
          <w:rFonts w:ascii="Times New Roman" w:hAnsi="Times New Roman" w:cs="Times New Roman"/>
          <w:b/>
          <w:sz w:val="24"/>
          <w:szCs w:val="24"/>
        </w:rPr>
      </w:pPr>
    </w:p>
    <w:p w:rsidR="00B658E6" w:rsidRDefault="00B658E6" w:rsidP="00B658E6">
      <w:pPr>
        <w:rPr>
          <w:rFonts w:ascii="Times New Roman" w:hAnsi="Times New Roman" w:cs="Times New Roman"/>
          <w:sz w:val="24"/>
          <w:szCs w:val="24"/>
        </w:rPr>
      </w:pPr>
      <w:r w:rsidRPr="005D1295">
        <w:rPr>
          <w:rFonts w:ascii="Times New Roman" w:hAnsi="Times New Roman" w:cs="Times New Roman"/>
          <w:b/>
          <w:sz w:val="24"/>
          <w:szCs w:val="24"/>
        </w:rPr>
        <w:t>Talep ettiğiniz Hayvan sayısı</w:t>
      </w:r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D12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53" w:rsidRDefault="006A5D53" w:rsidP="00B65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E6" w:rsidRPr="00BB3635" w:rsidRDefault="00B658E6" w:rsidP="00B65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BOLU</w:t>
      </w:r>
      <w:r w:rsidRPr="00BB3635">
        <w:rPr>
          <w:rFonts w:ascii="Times New Roman" w:hAnsi="Times New Roman" w:cs="Times New Roman"/>
          <w:b/>
          <w:sz w:val="24"/>
          <w:szCs w:val="24"/>
        </w:rPr>
        <w:t xml:space="preserve"> İLİ KÜÇÜKBAŞ İŞLETMELERİNİN YAPISAL ÖZELLİKLERİ VE SORUNLARI ANKET ÇALIŞMASI</w:t>
      </w:r>
    </w:p>
    <w:p w:rsidR="00B658E6" w:rsidRPr="00BB3635" w:rsidRDefault="00B658E6" w:rsidP="00B658E6">
      <w:pPr>
        <w:rPr>
          <w:rFonts w:ascii="Times New Roman" w:hAnsi="Times New Roman" w:cs="Times New Roman"/>
          <w:b/>
          <w:sz w:val="24"/>
          <w:szCs w:val="24"/>
        </w:rPr>
      </w:pPr>
    </w:p>
    <w:p w:rsidR="00B658E6" w:rsidRPr="00175B0B" w:rsidRDefault="00B658E6" w:rsidP="00B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Ankete Katılan Bilgisi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 </w:t>
            </w:r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Köyü</w:t>
            </w:r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Yaşı</w:t>
            </w:r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Hane halkı Sayısı</w:t>
            </w:r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durumu</w:t>
            </w:r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Kaç Yıldır Hayvancılık Yapıyorsunuz</w:t>
            </w:r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Koyun Keçi Birliğine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Üyemisiniz</w:t>
            </w:r>
            <w:proofErr w:type="spellEnd"/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Hayvancılık Tipi</w:t>
            </w:r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Küçükbaş  </w:t>
            </w:r>
          </w:p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Büyükbaş+Küçükbaş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Küçükbaş+Diğer</w:t>
            </w:r>
            <w:proofErr w:type="spellEnd"/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Tarım Dışı Geliriniz Var mı</w:t>
            </w:r>
            <w:proofErr w:type="gramEnd"/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Küçükbaşla İlgili Eğitim Aldınız mı</w:t>
            </w:r>
            <w:proofErr w:type="gramEnd"/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Küçükbaş Yetiştiricilik Şekliniz</w:t>
            </w:r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Entansif</w:t>
            </w:r>
            <w:proofErr w:type="spellEnd"/>
          </w:p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Extansif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58E6" w:rsidTr="00D77D23">
        <w:tc>
          <w:tcPr>
            <w:tcW w:w="410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Merada Kalma Süresi(ay)</w:t>
            </w:r>
          </w:p>
        </w:tc>
        <w:tc>
          <w:tcPr>
            <w:tcW w:w="524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8E6" w:rsidRDefault="00B658E6" w:rsidP="00B658E6">
      <w:pPr>
        <w:rPr>
          <w:rFonts w:ascii="Times New Roman" w:hAnsi="Times New Roman" w:cs="Times New Roman"/>
          <w:sz w:val="24"/>
          <w:szCs w:val="24"/>
        </w:rPr>
      </w:pPr>
    </w:p>
    <w:p w:rsidR="00B658E6" w:rsidRDefault="00B658E6" w:rsidP="00B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Tarımsal Arazi varlığı 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265"/>
        <w:gridCol w:w="2265"/>
        <w:gridCol w:w="4963"/>
      </w:tblGrid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Yetiştirilen Ürün</w:t>
            </w: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Alan (Da)</w:t>
            </w:r>
          </w:p>
        </w:tc>
        <w:tc>
          <w:tcPr>
            <w:tcW w:w="4963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Arazi Mülkiyeti(Kendisi-Kira)</w:t>
            </w: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8E6" w:rsidRDefault="00B658E6" w:rsidP="00B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Hayvan varlığınız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6"/>
      </w:tblGrid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Türü</w:t>
            </w: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Irkı(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Hakim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Irk)</w:t>
            </w: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Koç</w:t>
            </w: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Koyun</w:t>
            </w: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Kuzu</w:t>
            </w: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Teke</w:t>
            </w: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Keçi</w:t>
            </w: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Oğlak</w:t>
            </w: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Sığır</w:t>
            </w: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E6" w:rsidTr="00D77D23"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</w:t>
            </w:r>
          </w:p>
        </w:tc>
        <w:tc>
          <w:tcPr>
            <w:tcW w:w="2265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8E6" w:rsidRDefault="00B658E6" w:rsidP="00D7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8E6" w:rsidRDefault="00B658E6" w:rsidP="00B658E6">
      <w:pPr>
        <w:rPr>
          <w:rFonts w:ascii="Times New Roman" w:hAnsi="Times New Roman" w:cs="Times New Roman"/>
          <w:sz w:val="24"/>
          <w:szCs w:val="24"/>
        </w:rPr>
      </w:pPr>
    </w:p>
    <w:p w:rsidR="00B658E6" w:rsidRPr="0030252D" w:rsidRDefault="00B658E6" w:rsidP="00B658E6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sectPr w:rsidR="00B658E6" w:rsidRPr="0030252D" w:rsidSect="00C5497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F63"/>
    <w:multiLevelType w:val="hybridMultilevel"/>
    <w:tmpl w:val="29EEDB5A"/>
    <w:lvl w:ilvl="0" w:tplc="B464FE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7C0E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CA6B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E21C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6468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EE19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62D5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2A07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FCE6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B6828F2"/>
    <w:multiLevelType w:val="hybridMultilevel"/>
    <w:tmpl w:val="C6A6885E"/>
    <w:lvl w:ilvl="0" w:tplc="78387500">
      <w:start w:val="1"/>
      <w:numFmt w:val="upperRoman"/>
      <w:lvlText w:val="%1-"/>
      <w:lvlJc w:val="left"/>
      <w:pPr>
        <w:ind w:left="291" w:hanging="17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en-US" w:bidi="ar-SA"/>
      </w:rPr>
    </w:lvl>
    <w:lvl w:ilvl="1" w:tplc="F7C6F7B2">
      <w:start w:val="1"/>
      <w:numFmt w:val="decimal"/>
      <w:lvlText w:val="(%2)"/>
      <w:lvlJc w:val="left"/>
      <w:pPr>
        <w:ind w:left="281" w:hanging="281"/>
      </w:pPr>
      <w:rPr>
        <w:rFonts w:ascii="Times New Roman" w:eastAsiaTheme="minorHAnsi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2" w:tplc="E19CD2FA">
      <w:numFmt w:val="bullet"/>
      <w:lvlText w:val="•"/>
      <w:lvlJc w:val="left"/>
      <w:pPr>
        <w:ind w:left="540" w:hanging="281"/>
      </w:pPr>
      <w:rPr>
        <w:rFonts w:hint="default"/>
        <w:lang w:val="tr-TR" w:eastAsia="en-US" w:bidi="ar-SA"/>
      </w:rPr>
    </w:lvl>
    <w:lvl w:ilvl="3" w:tplc="82D6EFF0">
      <w:numFmt w:val="bullet"/>
      <w:lvlText w:val="•"/>
      <w:lvlJc w:val="left"/>
      <w:pPr>
        <w:ind w:left="840" w:hanging="281"/>
      </w:pPr>
      <w:rPr>
        <w:rFonts w:hint="default"/>
        <w:lang w:val="tr-TR" w:eastAsia="en-US" w:bidi="ar-SA"/>
      </w:rPr>
    </w:lvl>
    <w:lvl w:ilvl="4" w:tplc="894EF2BE">
      <w:numFmt w:val="bullet"/>
      <w:lvlText w:val="•"/>
      <w:lvlJc w:val="left"/>
      <w:pPr>
        <w:ind w:left="2049" w:hanging="281"/>
      </w:pPr>
      <w:rPr>
        <w:rFonts w:hint="default"/>
        <w:lang w:val="tr-TR" w:eastAsia="en-US" w:bidi="ar-SA"/>
      </w:rPr>
    </w:lvl>
    <w:lvl w:ilvl="5" w:tplc="1FA080E0">
      <w:numFmt w:val="bullet"/>
      <w:lvlText w:val="•"/>
      <w:lvlJc w:val="left"/>
      <w:pPr>
        <w:ind w:left="3258" w:hanging="281"/>
      </w:pPr>
      <w:rPr>
        <w:rFonts w:hint="default"/>
        <w:lang w:val="tr-TR" w:eastAsia="en-US" w:bidi="ar-SA"/>
      </w:rPr>
    </w:lvl>
    <w:lvl w:ilvl="6" w:tplc="9000DFAA">
      <w:numFmt w:val="bullet"/>
      <w:lvlText w:val="•"/>
      <w:lvlJc w:val="left"/>
      <w:pPr>
        <w:ind w:left="4468" w:hanging="281"/>
      </w:pPr>
      <w:rPr>
        <w:rFonts w:hint="default"/>
        <w:lang w:val="tr-TR" w:eastAsia="en-US" w:bidi="ar-SA"/>
      </w:rPr>
    </w:lvl>
    <w:lvl w:ilvl="7" w:tplc="173E1890">
      <w:numFmt w:val="bullet"/>
      <w:lvlText w:val="•"/>
      <w:lvlJc w:val="left"/>
      <w:pPr>
        <w:ind w:left="5677" w:hanging="281"/>
      </w:pPr>
      <w:rPr>
        <w:rFonts w:hint="default"/>
        <w:lang w:val="tr-TR" w:eastAsia="en-US" w:bidi="ar-SA"/>
      </w:rPr>
    </w:lvl>
    <w:lvl w:ilvl="8" w:tplc="C0064C8C">
      <w:numFmt w:val="bullet"/>
      <w:lvlText w:val="•"/>
      <w:lvlJc w:val="left"/>
      <w:pPr>
        <w:ind w:left="6887" w:hanging="281"/>
      </w:pPr>
      <w:rPr>
        <w:rFonts w:hint="default"/>
        <w:lang w:val="tr-TR" w:eastAsia="en-US" w:bidi="ar-SA"/>
      </w:rPr>
    </w:lvl>
  </w:abstractNum>
  <w:abstractNum w:abstractNumId="2" w15:restartNumberingAfterBreak="0">
    <w:nsid w:val="277A34EA"/>
    <w:multiLevelType w:val="hybridMultilevel"/>
    <w:tmpl w:val="4D1EDA78"/>
    <w:lvl w:ilvl="0" w:tplc="CD84C326">
      <w:start w:val="1"/>
      <w:numFmt w:val="decimal"/>
      <w:lvlText w:val="(%1)"/>
      <w:lvlJc w:val="left"/>
      <w:pPr>
        <w:ind w:left="728" w:hanging="432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tr-TR" w:eastAsia="en-US" w:bidi="ar-SA"/>
      </w:rPr>
    </w:lvl>
    <w:lvl w:ilvl="1" w:tplc="356A8028">
      <w:start w:val="1"/>
      <w:numFmt w:val="decimal"/>
      <w:lvlText w:val="(%2)"/>
      <w:lvlJc w:val="left"/>
      <w:pPr>
        <w:ind w:left="116" w:hanging="42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en-US" w:bidi="ar-SA"/>
      </w:rPr>
    </w:lvl>
    <w:lvl w:ilvl="2" w:tplc="2788E658">
      <w:numFmt w:val="bullet"/>
      <w:lvlText w:val="•"/>
      <w:lvlJc w:val="left"/>
      <w:pPr>
        <w:ind w:left="1674" w:hanging="423"/>
      </w:pPr>
      <w:rPr>
        <w:rFonts w:hint="default"/>
        <w:lang w:val="tr-TR" w:eastAsia="en-US" w:bidi="ar-SA"/>
      </w:rPr>
    </w:lvl>
    <w:lvl w:ilvl="3" w:tplc="77E86F6C">
      <w:numFmt w:val="bullet"/>
      <w:lvlText w:val="•"/>
      <w:lvlJc w:val="left"/>
      <w:pPr>
        <w:ind w:left="2628" w:hanging="423"/>
      </w:pPr>
      <w:rPr>
        <w:rFonts w:hint="default"/>
        <w:lang w:val="tr-TR" w:eastAsia="en-US" w:bidi="ar-SA"/>
      </w:rPr>
    </w:lvl>
    <w:lvl w:ilvl="4" w:tplc="05EA3A84">
      <w:numFmt w:val="bullet"/>
      <w:lvlText w:val="•"/>
      <w:lvlJc w:val="left"/>
      <w:pPr>
        <w:ind w:left="3582" w:hanging="423"/>
      </w:pPr>
      <w:rPr>
        <w:rFonts w:hint="default"/>
        <w:lang w:val="tr-TR" w:eastAsia="en-US" w:bidi="ar-SA"/>
      </w:rPr>
    </w:lvl>
    <w:lvl w:ilvl="5" w:tplc="29668B3A">
      <w:numFmt w:val="bullet"/>
      <w:lvlText w:val="•"/>
      <w:lvlJc w:val="left"/>
      <w:pPr>
        <w:ind w:left="4536" w:hanging="423"/>
      </w:pPr>
      <w:rPr>
        <w:rFonts w:hint="default"/>
        <w:lang w:val="tr-TR" w:eastAsia="en-US" w:bidi="ar-SA"/>
      </w:rPr>
    </w:lvl>
    <w:lvl w:ilvl="6" w:tplc="B840008E">
      <w:numFmt w:val="bullet"/>
      <w:lvlText w:val="•"/>
      <w:lvlJc w:val="left"/>
      <w:pPr>
        <w:ind w:left="5490" w:hanging="423"/>
      </w:pPr>
      <w:rPr>
        <w:rFonts w:hint="default"/>
        <w:lang w:val="tr-TR" w:eastAsia="en-US" w:bidi="ar-SA"/>
      </w:rPr>
    </w:lvl>
    <w:lvl w:ilvl="7" w:tplc="A4609466">
      <w:numFmt w:val="bullet"/>
      <w:lvlText w:val="•"/>
      <w:lvlJc w:val="left"/>
      <w:pPr>
        <w:ind w:left="6444" w:hanging="423"/>
      </w:pPr>
      <w:rPr>
        <w:rFonts w:hint="default"/>
        <w:lang w:val="tr-TR" w:eastAsia="en-US" w:bidi="ar-SA"/>
      </w:rPr>
    </w:lvl>
    <w:lvl w:ilvl="8" w:tplc="9BF24182">
      <w:numFmt w:val="bullet"/>
      <w:lvlText w:val="•"/>
      <w:lvlJc w:val="left"/>
      <w:pPr>
        <w:ind w:left="7398" w:hanging="423"/>
      </w:pPr>
      <w:rPr>
        <w:rFonts w:hint="default"/>
        <w:lang w:val="tr-TR" w:eastAsia="en-US" w:bidi="ar-SA"/>
      </w:rPr>
    </w:lvl>
  </w:abstractNum>
  <w:abstractNum w:abstractNumId="3" w15:restartNumberingAfterBreak="0">
    <w:nsid w:val="3432193B"/>
    <w:multiLevelType w:val="hybridMultilevel"/>
    <w:tmpl w:val="309421FE"/>
    <w:lvl w:ilvl="0" w:tplc="56708808">
      <w:start w:val="5"/>
      <w:numFmt w:val="decimal"/>
      <w:lvlText w:val="(%1)"/>
      <w:lvlJc w:val="left"/>
      <w:pPr>
        <w:ind w:left="707" w:hanging="2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37E298E">
      <w:numFmt w:val="bullet"/>
      <w:lvlText w:val="•"/>
      <w:lvlJc w:val="left"/>
      <w:pPr>
        <w:ind w:left="1810" w:hanging="281"/>
      </w:pPr>
      <w:rPr>
        <w:rFonts w:hint="default"/>
        <w:lang w:val="tr-TR" w:eastAsia="en-US" w:bidi="ar-SA"/>
      </w:rPr>
    </w:lvl>
    <w:lvl w:ilvl="2" w:tplc="8D765A6E">
      <w:numFmt w:val="bullet"/>
      <w:lvlText w:val="•"/>
      <w:lvlJc w:val="left"/>
      <w:pPr>
        <w:ind w:left="2659" w:hanging="281"/>
      </w:pPr>
      <w:rPr>
        <w:rFonts w:hint="default"/>
        <w:lang w:val="tr-TR" w:eastAsia="en-US" w:bidi="ar-SA"/>
      </w:rPr>
    </w:lvl>
    <w:lvl w:ilvl="3" w:tplc="C80CEE6A">
      <w:numFmt w:val="bullet"/>
      <w:lvlText w:val="•"/>
      <w:lvlJc w:val="left"/>
      <w:pPr>
        <w:ind w:left="3507" w:hanging="281"/>
      </w:pPr>
      <w:rPr>
        <w:rFonts w:hint="default"/>
        <w:lang w:val="tr-TR" w:eastAsia="en-US" w:bidi="ar-SA"/>
      </w:rPr>
    </w:lvl>
    <w:lvl w:ilvl="4" w:tplc="FBA0BB86">
      <w:numFmt w:val="bullet"/>
      <w:lvlText w:val="•"/>
      <w:lvlJc w:val="left"/>
      <w:pPr>
        <w:ind w:left="4356" w:hanging="281"/>
      </w:pPr>
      <w:rPr>
        <w:rFonts w:hint="default"/>
        <w:lang w:val="tr-TR" w:eastAsia="en-US" w:bidi="ar-SA"/>
      </w:rPr>
    </w:lvl>
    <w:lvl w:ilvl="5" w:tplc="A31A929E">
      <w:numFmt w:val="bullet"/>
      <w:lvlText w:val="•"/>
      <w:lvlJc w:val="left"/>
      <w:pPr>
        <w:ind w:left="5205" w:hanging="281"/>
      </w:pPr>
      <w:rPr>
        <w:rFonts w:hint="default"/>
        <w:lang w:val="tr-TR" w:eastAsia="en-US" w:bidi="ar-SA"/>
      </w:rPr>
    </w:lvl>
    <w:lvl w:ilvl="6" w:tplc="3C6A10BA">
      <w:numFmt w:val="bullet"/>
      <w:lvlText w:val="•"/>
      <w:lvlJc w:val="left"/>
      <w:pPr>
        <w:ind w:left="6053" w:hanging="281"/>
      </w:pPr>
      <w:rPr>
        <w:rFonts w:hint="default"/>
        <w:lang w:val="tr-TR" w:eastAsia="en-US" w:bidi="ar-SA"/>
      </w:rPr>
    </w:lvl>
    <w:lvl w:ilvl="7" w:tplc="ECB4427E">
      <w:numFmt w:val="bullet"/>
      <w:lvlText w:val="•"/>
      <w:lvlJc w:val="left"/>
      <w:pPr>
        <w:ind w:left="6902" w:hanging="281"/>
      </w:pPr>
      <w:rPr>
        <w:rFonts w:hint="default"/>
        <w:lang w:val="tr-TR" w:eastAsia="en-US" w:bidi="ar-SA"/>
      </w:rPr>
    </w:lvl>
    <w:lvl w:ilvl="8" w:tplc="4C2CA318">
      <w:numFmt w:val="bullet"/>
      <w:lvlText w:val="•"/>
      <w:lvlJc w:val="left"/>
      <w:pPr>
        <w:ind w:left="7751" w:hanging="281"/>
      </w:pPr>
      <w:rPr>
        <w:rFonts w:hint="default"/>
        <w:lang w:val="tr-TR" w:eastAsia="en-US" w:bidi="ar-SA"/>
      </w:rPr>
    </w:lvl>
  </w:abstractNum>
  <w:abstractNum w:abstractNumId="4" w15:restartNumberingAfterBreak="0">
    <w:nsid w:val="429C119E"/>
    <w:multiLevelType w:val="hybridMultilevel"/>
    <w:tmpl w:val="38BE394E"/>
    <w:lvl w:ilvl="0" w:tplc="E1C045DE">
      <w:start w:val="1"/>
      <w:numFmt w:val="decimal"/>
      <w:lvlText w:val="(%1)"/>
      <w:lvlJc w:val="left"/>
      <w:pPr>
        <w:ind w:left="116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B0C87A0A">
      <w:numFmt w:val="bullet"/>
      <w:lvlText w:val="•"/>
      <w:lvlJc w:val="left"/>
      <w:pPr>
        <w:ind w:left="1038" w:hanging="344"/>
      </w:pPr>
      <w:rPr>
        <w:rFonts w:hint="default"/>
        <w:lang w:val="tr-TR" w:eastAsia="en-US" w:bidi="ar-SA"/>
      </w:rPr>
    </w:lvl>
    <w:lvl w:ilvl="2" w:tplc="484CFBB6">
      <w:numFmt w:val="bullet"/>
      <w:lvlText w:val="•"/>
      <w:lvlJc w:val="left"/>
      <w:pPr>
        <w:ind w:left="1957" w:hanging="344"/>
      </w:pPr>
      <w:rPr>
        <w:rFonts w:hint="default"/>
        <w:lang w:val="tr-TR" w:eastAsia="en-US" w:bidi="ar-SA"/>
      </w:rPr>
    </w:lvl>
    <w:lvl w:ilvl="3" w:tplc="3F7E16BC">
      <w:numFmt w:val="bullet"/>
      <w:lvlText w:val="•"/>
      <w:lvlJc w:val="left"/>
      <w:pPr>
        <w:ind w:left="2875" w:hanging="344"/>
      </w:pPr>
      <w:rPr>
        <w:rFonts w:hint="default"/>
        <w:lang w:val="tr-TR" w:eastAsia="en-US" w:bidi="ar-SA"/>
      </w:rPr>
    </w:lvl>
    <w:lvl w:ilvl="4" w:tplc="790C2A04">
      <w:numFmt w:val="bullet"/>
      <w:lvlText w:val="•"/>
      <w:lvlJc w:val="left"/>
      <w:pPr>
        <w:ind w:left="3794" w:hanging="344"/>
      </w:pPr>
      <w:rPr>
        <w:rFonts w:hint="default"/>
        <w:lang w:val="tr-TR" w:eastAsia="en-US" w:bidi="ar-SA"/>
      </w:rPr>
    </w:lvl>
    <w:lvl w:ilvl="5" w:tplc="64D00812">
      <w:numFmt w:val="bullet"/>
      <w:lvlText w:val="•"/>
      <w:lvlJc w:val="left"/>
      <w:pPr>
        <w:ind w:left="4713" w:hanging="344"/>
      </w:pPr>
      <w:rPr>
        <w:rFonts w:hint="default"/>
        <w:lang w:val="tr-TR" w:eastAsia="en-US" w:bidi="ar-SA"/>
      </w:rPr>
    </w:lvl>
    <w:lvl w:ilvl="6" w:tplc="067E741E">
      <w:numFmt w:val="bullet"/>
      <w:lvlText w:val="•"/>
      <w:lvlJc w:val="left"/>
      <w:pPr>
        <w:ind w:left="5631" w:hanging="344"/>
      </w:pPr>
      <w:rPr>
        <w:rFonts w:hint="default"/>
        <w:lang w:val="tr-TR" w:eastAsia="en-US" w:bidi="ar-SA"/>
      </w:rPr>
    </w:lvl>
    <w:lvl w:ilvl="7" w:tplc="1EF4DC86">
      <w:numFmt w:val="bullet"/>
      <w:lvlText w:val="•"/>
      <w:lvlJc w:val="left"/>
      <w:pPr>
        <w:ind w:left="6550" w:hanging="344"/>
      </w:pPr>
      <w:rPr>
        <w:rFonts w:hint="default"/>
        <w:lang w:val="tr-TR" w:eastAsia="en-US" w:bidi="ar-SA"/>
      </w:rPr>
    </w:lvl>
    <w:lvl w:ilvl="8" w:tplc="A54E2914">
      <w:numFmt w:val="bullet"/>
      <w:lvlText w:val="•"/>
      <w:lvlJc w:val="left"/>
      <w:pPr>
        <w:ind w:left="7469" w:hanging="344"/>
      </w:pPr>
      <w:rPr>
        <w:rFonts w:hint="default"/>
        <w:lang w:val="tr-TR" w:eastAsia="en-US" w:bidi="ar-SA"/>
      </w:rPr>
    </w:lvl>
  </w:abstractNum>
  <w:abstractNum w:abstractNumId="5" w15:restartNumberingAfterBreak="0">
    <w:nsid w:val="4F164D44"/>
    <w:multiLevelType w:val="hybridMultilevel"/>
    <w:tmpl w:val="5A9A5F84"/>
    <w:lvl w:ilvl="0" w:tplc="356A8028">
      <w:start w:val="1"/>
      <w:numFmt w:val="decimal"/>
      <w:lvlText w:val="(%1)"/>
      <w:lvlJc w:val="left"/>
      <w:pPr>
        <w:ind w:left="116" w:hanging="42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07DCF"/>
    <w:multiLevelType w:val="hybridMultilevel"/>
    <w:tmpl w:val="BB30CEC2"/>
    <w:lvl w:ilvl="0" w:tplc="571C4FBE">
      <w:start w:val="13"/>
      <w:numFmt w:val="decimal"/>
      <w:lvlText w:val="(%1)"/>
      <w:lvlJc w:val="left"/>
      <w:pPr>
        <w:ind w:left="816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8803EC"/>
    <w:multiLevelType w:val="hybridMultilevel"/>
    <w:tmpl w:val="5A9A5F84"/>
    <w:lvl w:ilvl="0" w:tplc="356A8028">
      <w:start w:val="1"/>
      <w:numFmt w:val="decimal"/>
      <w:lvlText w:val="(%1)"/>
      <w:lvlJc w:val="left"/>
      <w:pPr>
        <w:ind w:left="116" w:hanging="42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54414"/>
    <w:multiLevelType w:val="hybridMultilevel"/>
    <w:tmpl w:val="309421FE"/>
    <w:lvl w:ilvl="0" w:tplc="56708808">
      <w:start w:val="5"/>
      <w:numFmt w:val="decimal"/>
      <w:lvlText w:val="(%1)"/>
      <w:lvlJc w:val="left"/>
      <w:pPr>
        <w:ind w:left="565" w:hanging="2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37E298E">
      <w:numFmt w:val="bullet"/>
      <w:lvlText w:val="•"/>
      <w:lvlJc w:val="left"/>
      <w:pPr>
        <w:ind w:left="1668" w:hanging="281"/>
      </w:pPr>
      <w:rPr>
        <w:rFonts w:hint="default"/>
        <w:lang w:val="tr-TR" w:eastAsia="en-US" w:bidi="ar-SA"/>
      </w:rPr>
    </w:lvl>
    <w:lvl w:ilvl="2" w:tplc="8D765A6E">
      <w:numFmt w:val="bullet"/>
      <w:lvlText w:val="•"/>
      <w:lvlJc w:val="left"/>
      <w:pPr>
        <w:ind w:left="2517" w:hanging="281"/>
      </w:pPr>
      <w:rPr>
        <w:rFonts w:hint="default"/>
        <w:lang w:val="tr-TR" w:eastAsia="en-US" w:bidi="ar-SA"/>
      </w:rPr>
    </w:lvl>
    <w:lvl w:ilvl="3" w:tplc="C80CEE6A">
      <w:numFmt w:val="bullet"/>
      <w:lvlText w:val="•"/>
      <w:lvlJc w:val="left"/>
      <w:pPr>
        <w:ind w:left="3365" w:hanging="281"/>
      </w:pPr>
      <w:rPr>
        <w:rFonts w:hint="default"/>
        <w:lang w:val="tr-TR" w:eastAsia="en-US" w:bidi="ar-SA"/>
      </w:rPr>
    </w:lvl>
    <w:lvl w:ilvl="4" w:tplc="FBA0BB86">
      <w:numFmt w:val="bullet"/>
      <w:lvlText w:val="•"/>
      <w:lvlJc w:val="left"/>
      <w:pPr>
        <w:ind w:left="4214" w:hanging="281"/>
      </w:pPr>
      <w:rPr>
        <w:rFonts w:hint="default"/>
        <w:lang w:val="tr-TR" w:eastAsia="en-US" w:bidi="ar-SA"/>
      </w:rPr>
    </w:lvl>
    <w:lvl w:ilvl="5" w:tplc="A31A929E">
      <w:numFmt w:val="bullet"/>
      <w:lvlText w:val="•"/>
      <w:lvlJc w:val="left"/>
      <w:pPr>
        <w:ind w:left="5063" w:hanging="281"/>
      </w:pPr>
      <w:rPr>
        <w:rFonts w:hint="default"/>
        <w:lang w:val="tr-TR" w:eastAsia="en-US" w:bidi="ar-SA"/>
      </w:rPr>
    </w:lvl>
    <w:lvl w:ilvl="6" w:tplc="3C6A10BA">
      <w:numFmt w:val="bullet"/>
      <w:lvlText w:val="•"/>
      <w:lvlJc w:val="left"/>
      <w:pPr>
        <w:ind w:left="5911" w:hanging="281"/>
      </w:pPr>
      <w:rPr>
        <w:rFonts w:hint="default"/>
        <w:lang w:val="tr-TR" w:eastAsia="en-US" w:bidi="ar-SA"/>
      </w:rPr>
    </w:lvl>
    <w:lvl w:ilvl="7" w:tplc="ECB4427E">
      <w:numFmt w:val="bullet"/>
      <w:lvlText w:val="•"/>
      <w:lvlJc w:val="left"/>
      <w:pPr>
        <w:ind w:left="6760" w:hanging="281"/>
      </w:pPr>
      <w:rPr>
        <w:rFonts w:hint="default"/>
        <w:lang w:val="tr-TR" w:eastAsia="en-US" w:bidi="ar-SA"/>
      </w:rPr>
    </w:lvl>
    <w:lvl w:ilvl="8" w:tplc="4C2CA318">
      <w:numFmt w:val="bullet"/>
      <w:lvlText w:val="•"/>
      <w:lvlJc w:val="left"/>
      <w:pPr>
        <w:ind w:left="7609" w:hanging="281"/>
      </w:pPr>
      <w:rPr>
        <w:rFonts w:hint="default"/>
        <w:lang w:val="tr-TR" w:eastAsia="en-US" w:bidi="ar-SA"/>
      </w:rPr>
    </w:lvl>
  </w:abstractNum>
  <w:abstractNum w:abstractNumId="9" w15:restartNumberingAfterBreak="0">
    <w:nsid w:val="71A05743"/>
    <w:multiLevelType w:val="hybridMultilevel"/>
    <w:tmpl w:val="F11ED670"/>
    <w:lvl w:ilvl="0" w:tplc="17DA51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C6FB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B677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D032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7E0E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ECE1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D433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C288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D0E2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7804107"/>
    <w:multiLevelType w:val="hybridMultilevel"/>
    <w:tmpl w:val="309421FE"/>
    <w:lvl w:ilvl="0" w:tplc="56708808">
      <w:start w:val="5"/>
      <w:numFmt w:val="decimal"/>
      <w:lvlText w:val="(%1)"/>
      <w:lvlJc w:val="left"/>
      <w:pPr>
        <w:ind w:left="565" w:hanging="2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37E298E">
      <w:numFmt w:val="bullet"/>
      <w:lvlText w:val="•"/>
      <w:lvlJc w:val="left"/>
      <w:pPr>
        <w:ind w:left="1668" w:hanging="281"/>
      </w:pPr>
      <w:rPr>
        <w:rFonts w:hint="default"/>
        <w:lang w:val="tr-TR" w:eastAsia="en-US" w:bidi="ar-SA"/>
      </w:rPr>
    </w:lvl>
    <w:lvl w:ilvl="2" w:tplc="8D765A6E">
      <w:numFmt w:val="bullet"/>
      <w:lvlText w:val="•"/>
      <w:lvlJc w:val="left"/>
      <w:pPr>
        <w:ind w:left="2517" w:hanging="281"/>
      </w:pPr>
      <w:rPr>
        <w:rFonts w:hint="default"/>
        <w:lang w:val="tr-TR" w:eastAsia="en-US" w:bidi="ar-SA"/>
      </w:rPr>
    </w:lvl>
    <w:lvl w:ilvl="3" w:tplc="C80CEE6A">
      <w:numFmt w:val="bullet"/>
      <w:lvlText w:val="•"/>
      <w:lvlJc w:val="left"/>
      <w:pPr>
        <w:ind w:left="3365" w:hanging="281"/>
      </w:pPr>
      <w:rPr>
        <w:rFonts w:hint="default"/>
        <w:lang w:val="tr-TR" w:eastAsia="en-US" w:bidi="ar-SA"/>
      </w:rPr>
    </w:lvl>
    <w:lvl w:ilvl="4" w:tplc="FBA0BB86">
      <w:numFmt w:val="bullet"/>
      <w:lvlText w:val="•"/>
      <w:lvlJc w:val="left"/>
      <w:pPr>
        <w:ind w:left="4214" w:hanging="281"/>
      </w:pPr>
      <w:rPr>
        <w:rFonts w:hint="default"/>
        <w:lang w:val="tr-TR" w:eastAsia="en-US" w:bidi="ar-SA"/>
      </w:rPr>
    </w:lvl>
    <w:lvl w:ilvl="5" w:tplc="A31A929E">
      <w:numFmt w:val="bullet"/>
      <w:lvlText w:val="•"/>
      <w:lvlJc w:val="left"/>
      <w:pPr>
        <w:ind w:left="5063" w:hanging="281"/>
      </w:pPr>
      <w:rPr>
        <w:rFonts w:hint="default"/>
        <w:lang w:val="tr-TR" w:eastAsia="en-US" w:bidi="ar-SA"/>
      </w:rPr>
    </w:lvl>
    <w:lvl w:ilvl="6" w:tplc="3C6A10BA">
      <w:numFmt w:val="bullet"/>
      <w:lvlText w:val="•"/>
      <w:lvlJc w:val="left"/>
      <w:pPr>
        <w:ind w:left="5911" w:hanging="281"/>
      </w:pPr>
      <w:rPr>
        <w:rFonts w:hint="default"/>
        <w:lang w:val="tr-TR" w:eastAsia="en-US" w:bidi="ar-SA"/>
      </w:rPr>
    </w:lvl>
    <w:lvl w:ilvl="7" w:tplc="ECB4427E">
      <w:numFmt w:val="bullet"/>
      <w:lvlText w:val="•"/>
      <w:lvlJc w:val="left"/>
      <w:pPr>
        <w:ind w:left="6760" w:hanging="281"/>
      </w:pPr>
      <w:rPr>
        <w:rFonts w:hint="default"/>
        <w:lang w:val="tr-TR" w:eastAsia="en-US" w:bidi="ar-SA"/>
      </w:rPr>
    </w:lvl>
    <w:lvl w:ilvl="8" w:tplc="4C2CA318">
      <w:numFmt w:val="bullet"/>
      <w:lvlText w:val="•"/>
      <w:lvlJc w:val="left"/>
      <w:pPr>
        <w:ind w:left="7609" w:hanging="281"/>
      </w:pPr>
      <w:rPr>
        <w:rFonts w:hint="default"/>
        <w:lang w:val="tr-TR" w:eastAsia="en-US" w:bidi="ar-SA"/>
      </w:rPr>
    </w:lvl>
  </w:abstractNum>
  <w:abstractNum w:abstractNumId="11" w15:restartNumberingAfterBreak="0">
    <w:nsid w:val="7D5611E8"/>
    <w:multiLevelType w:val="hybridMultilevel"/>
    <w:tmpl w:val="3E662C06"/>
    <w:lvl w:ilvl="0" w:tplc="4C886B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3438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9CBD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2ED6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BEC0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F201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FCFC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62BF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4AB6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11"/>
    <w:rsid w:val="00013328"/>
    <w:rsid w:val="00033485"/>
    <w:rsid w:val="00046248"/>
    <w:rsid w:val="00066C87"/>
    <w:rsid w:val="00067C2D"/>
    <w:rsid w:val="00080685"/>
    <w:rsid w:val="000C0A09"/>
    <w:rsid w:val="000D54E0"/>
    <w:rsid w:val="000D5665"/>
    <w:rsid w:val="000E2ABC"/>
    <w:rsid w:val="00103F60"/>
    <w:rsid w:val="00107932"/>
    <w:rsid w:val="001265FC"/>
    <w:rsid w:val="00127162"/>
    <w:rsid w:val="001431B3"/>
    <w:rsid w:val="001453D1"/>
    <w:rsid w:val="001609BB"/>
    <w:rsid w:val="00183A0D"/>
    <w:rsid w:val="001A0F61"/>
    <w:rsid w:val="001A7EA5"/>
    <w:rsid w:val="001B18F8"/>
    <w:rsid w:val="001C1A3C"/>
    <w:rsid w:val="001E526D"/>
    <w:rsid w:val="001F095B"/>
    <w:rsid w:val="001F4076"/>
    <w:rsid w:val="00211FE4"/>
    <w:rsid w:val="00254103"/>
    <w:rsid w:val="00254627"/>
    <w:rsid w:val="0025513C"/>
    <w:rsid w:val="00255253"/>
    <w:rsid w:val="002774ED"/>
    <w:rsid w:val="00277676"/>
    <w:rsid w:val="00284EFF"/>
    <w:rsid w:val="0029080C"/>
    <w:rsid w:val="00294199"/>
    <w:rsid w:val="002A2B0A"/>
    <w:rsid w:val="002A56F9"/>
    <w:rsid w:val="002B5FB3"/>
    <w:rsid w:val="002E5C64"/>
    <w:rsid w:val="002E6716"/>
    <w:rsid w:val="002F04A3"/>
    <w:rsid w:val="003013AE"/>
    <w:rsid w:val="0030252D"/>
    <w:rsid w:val="00334D23"/>
    <w:rsid w:val="00335C76"/>
    <w:rsid w:val="003376D8"/>
    <w:rsid w:val="00345704"/>
    <w:rsid w:val="003457D2"/>
    <w:rsid w:val="00360ADE"/>
    <w:rsid w:val="00366B62"/>
    <w:rsid w:val="00366E1A"/>
    <w:rsid w:val="003712F4"/>
    <w:rsid w:val="00393B0D"/>
    <w:rsid w:val="003B6D52"/>
    <w:rsid w:val="003C3D7D"/>
    <w:rsid w:val="003F2CB0"/>
    <w:rsid w:val="0042250D"/>
    <w:rsid w:val="00441970"/>
    <w:rsid w:val="00441B75"/>
    <w:rsid w:val="00473EC4"/>
    <w:rsid w:val="00475A90"/>
    <w:rsid w:val="00482490"/>
    <w:rsid w:val="004A3D64"/>
    <w:rsid w:val="004C733D"/>
    <w:rsid w:val="004D05D3"/>
    <w:rsid w:val="004D62D9"/>
    <w:rsid w:val="004E0A71"/>
    <w:rsid w:val="004F705A"/>
    <w:rsid w:val="00500421"/>
    <w:rsid w:val="00502A35"/>
    <w:rsid w:val="005034BE"/>
    <w:rsid w:val="005040BC"/>
    <w:rsid w:val="0051397E"/>
    <w:rsid w:val="00520324"/>
    <w:rsid w:val="00525365"/>
    <w:rsid w:val="00532591"/>
    <w:rsid w:val="00533495"/>
    <w:rsid w:val="005358AE"/>
    <w:rsid w:val="0054601F"/>
    <w:rsid w:val="005570A5"/>
    <w:rsid w:val="005659F5"/>
    <w:rsid w:val="0057246B"/>
    <w:rsid w:val="00581A64"/>
    <w:rsid w:val="005A1483"/>
    <w:rsid w:val="005B5D4B"/>
    <w:rsid w:val="005B6A8A"/>
    <w:rsid w:val="005F3BFA"/>
    <w:rsid w:val="00611670"/>
    <w:rsid w:val="006117CF"/>
    <w:rsid w:val="0061210A"/>
    <w:rsid w:val="0064276C"/>
    <w:rsid w:val="006533B5"/>
    <w:rsid w:val="00657524"/>
    <w:rsid w:val="00657BBF"/>
    <w:rsid w:val="006747B9"/>
    <w:rsid w:val="00676414"/>
    <w:rsid w:val="006A0025"/>
    <w:rsid w:val="006A5D53"/>
    <w:rsid w:val="006B0DDB"/>
    <w:rsid w:val="006C55E1"/>
    <w:rsid w:val="006E3C55"/>
    <w:rsid w:val="006F034A"/>
    <w:rsid w:val="006F60CF"/>
    <w:rsid w:val="00716AFC"/>
    <w:rsid w:val="00724841"/>
    <w:rsid w:val="007316E5"/>
    <w:rsid w:val="0074388A"/>
    <w:rsid w:val="00750E6B"/>
    <w:rsid w:val="0078285A"/>
    <w:rsid w:val="00784F55"/>
    <w:rsid w:val="00786C92"/>
    <w:rsid w:val="007A49B6"/>
    <w:rsid w:val="007C0764"/>
    <w:rsid w:val="007C7877"/>
    <w:rsid w:val="007D3520"/>
    <w:rsid w:val="007F45F2"/>
    <w:rsid w:val="00821FA8"/>
    <w:rsid w:val="00834439"/>
    <w:rsid w:val="00835093"/>
    <w:rsid w:val="0083558B"/>
    <w:rsid w:val="00844061"/>
    <w:rsid w:val="00876B02"/>
    <w:rsid w:val="008840DA"/>
    <w:rsid w:val="00884EA4"/>
    <w:rsid w:val="008A78D0"/>
    <w:rsid w:val="008A7F94"/>
    <w:rsid w:val="008B2DD0"/>
    <w:rsid w:val="008B391A"/>
    <w:rsid w:val="008C734B"/>
    <w:rsid w:val="008D1FE8"/>
    <w:rsid w:val="00937D39"/>
    <w:rsid w:val="00970CC6"/>
    <w:rsid w:val="00983EAB"/>
    <w:rsid w:val="00986F51"/>
    <w:rsid w:val="009B3906"/>
    <w:rsid w:val="009B4141"/>
    <w:rsid w:val="009B69DB"/>
    <w:rsid w:val="009C2F8E"/>
    <w:rsid w:val="009C7A9E"/>
    <w:rsid w:val="009D2EC4"/>
    <w:rsid w:val="009E21A3"/>
    <w:rsid w:val="00A13AEB"/>
    <w:rsid w:val="00A2350B"/>
    <w:rsid w:val="00A2438F"/>
    <w:rsid w:val="00A244BD"/>
    <w:rsid w:val="00A47345"/>
    <w:rsid w:val="00A51FB7"/>
    <w:rsid w:val="00A530EB"/>
    <w:rsid w:val="00A57702"/>
    <w:rsid w:val="00A919BD"/>
    <w:rsid w:val="00A92BDF"/>
    <w:rsid w:val="00A975E9"/>
    <w:rsid w:val="00AA3B26"/>
    <w:rsid w:val="00AA57E4"/>
    <w:rsid w:val="00AB3CB7"/>
    <w:rsid w:val="00AD0AC8"/>
    <w:rsid w:val="00AE6D9F"/>
    <w:rsid w:val="00AF590C"/>
    <w:rsid w:val="00B07A4D"/>
    <w:rsid w:val="00B32589"/>
    <w:rsid w:val="00B33D2D"/>
    <w:rsid w:val="00B52067"/>
    <w:rsid w:val="00B54E37"/>
    <w:rsid w:val="00B579E7"/>
    <w:rsid w:val="00B658E6"/>
    <w:rsid w:val="00BB7C4F"/>
    <w:rsid w:val="00BC3B95"/>
    <w:rsid w:val="00BC4408"/>
    <w:rsid w:val="00BD0D9A"/>
    <w:rsid w:val="00BD3AE3"/>
    <w:rsid w:val="00BD50A8"/>
    <w:rsid w:val="00BE7F06"/>
    <w:rsid w:val="00BF4EB9"/>
    <w:rsid w:val="00C006D5"/>
    <w:rsid w:val="00C27D22"/>
    <w:rsid w:val="00C52CD6"/>
    <w:rsid w:val="00C5497E"/>
    <w:rsid w:val="00C71599"/>
    <w:rsid w:val="00C90A53"/>
    <w:rsid w:val="00C91C05"/>
    <w:rsid w:val="00C95A08"/>
    <w:rsid w:val="00CA0DE9"/>
    <w:rsid w:val="00CA6880"/>
    <w:rsid w:val="00CF62A5"/>
    <w:rsid w:val="00D1033D"/>
    <w:rsid w:val="00D10E70"/>
    <w:rsid w:val="00D214E7"/>
    <w:rsid w:val="00D24588"/>
    <w:rsid w:val="00D4421E"/>
    <w:rsid w:val="00D56E86"/>
    <w:rsid w:val="00D77D23"/>
    <w:rsid w:val="00D8479A"/>
    <w:rsid w:val="00D85D28"/>
    <w:rsid w:val="00DB36CC"/>
    <w:rsid w:val="00DC598B"/>
    <w:rsid w:val="00E00BF2"/>
    <w:rsid w:val="00E06021"/>
    <w:rsid w:val="00E24559"/>
    <w:rsid w:val="00E332E7"/>
    <w:rsid w:val="00E36684"/>
    <w:rsid w:val="00E400F7"/>
    <w:rsid w:val="00E52304"/>
    <w:rsid w:val="00E600D8"/>
    <w:rsid w:val="00E70DA9"/>
    <w:rsid w:val="00E731D7"/>
    <w:rsid w:val="00E801A8"/>
    <w:rsid w:val="00E83BA3"/>
    <w:rsid w:val="00E85C23"/>
    <w:rsid w:val="00EA35D6"/>
    <w:rsid w:val="00EB4CF6"/>
    <w:rsid w:val="00EB7A1A"/>
    <w:rsid w:val="00EE228E"/>
    <w:rsid w:val="00EE41E1"/>
    <w:rsid w:val="00F040B3"/>
    <w:rsid w:val="00F15B11"/>
    <w:rsid w:val="00F203A2"/>
    <w:rsid w:val="00F403DE"/>
    <w:rsid w:val="00F42D90"/>
    <w:rsid w:val="00F53139"/>
    <w:rsid w:val="00F77127"/>
    <w:rsid w:val="00FA0C4C"/>
    <w:rsid w:val="00FA277E"/>
    <w:rsid w:val="00FA702B"/>
    <w:rsid w:val="00FD176C"/>
    <w:rsid w:val="00FD549D"/>
    <w:rsid w:val="00FE3A9A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5A7E"/>
  <w15:chartTrackingRefBased/>
  <w15:docId w15:val="{DC03316F-3611-4399-A352-3B0E9B60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23"/>
  </w:style>
  <w:style w:type="paragraph" w:styleId="Balk1">
    <w:name w:val="heading 1"/>
    <w:basedOn w:val="Normal"/>
    <w:link w:val="Balk1Char"/>
    <w:uiPriority w:val="1"/>
    <w:qFormat/>
    <w:rsid w:val="00AF590C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F59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AF590C"/>
    <w:pPr>
      <w:widowControl w:val="0"/>
      <w:autoSpaceDE w:val="0"/>
      <w:autoSpaceDN w:val="0"/>
      <w:spacing w:after="0" w:line="240" w:lineRule="auto"/>
      <w:ind w:left="116" w:hanging="360"/>
      <w:jc w:val="both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255253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55253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248"/>
    <w:rPr>
      <w:rFonts w:ascii="Segoe UI" w:hAnsi="Segoe UI" w:cs="Segoe UI"/>
      <w:sz w:val="18"/>
      <w:szCs w:val="18"/>
    </w:rPr>
  </w:style>
  <w:style w:type="table" w:styleId="KlavuzuTablo4-Vurgu1">
    <w:name w:val="Grid Table 4 Accent 1"/>
    <w:basedOn w:val="NormalTablo"/>
    <w:uiPriority w:val="49"/>
    <w:rsid w:val="00F403D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3-Vurgu5">
    <w:name w:val="List Table 3 Accent 5"/>
    <w:basedOn w:val="NormalTablo"/>
    <w:uiPriority w:val="48"/>
    <w:rsid w:val="00F403D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oKlavuzu">
    <w:name w:val="Table Grid"/>
    <w:basedOn w:val="NormalTablo"/>
    <w:uiPriority w:val="39"/>
    <w:rsid w:val="00B6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34D02-F148-49A1-B882-03C41AC93F02}"/>
</file>

<file path=customXml/itemProps2.xml><?xml version="1.0" encoding="utf-8"?>
<ds:datastoreItem xmlns:ds="http://schemas.openxmlformats.org/officeDocument/2006/customXml" ds:itemID="{67E78B98-DEBF-4381-8139-0348D6ED4CE2}"/>
</file>

<file path=customXml/itemProps3.xml><?xml version="1.0" encoding="utf-8"?>
<ds:datastoreItem xmlns:ds="http://schemas.openxmlformats.org/officeDocument/2006/customXml" ds:itemID="{2FE69A2B-0208-4889-AD03-7CE63E5A3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Murat KONUK</cp:lastModifiedBy>
  <cp:revision>6</cp:revision>
  <cp:lastPrinted>2020-07-14T08:47:00Z</cp:lastPrinted>
  <dcterms:created xsi:type="dcterms:W3CDTF">2020-07-14T06:58:00Z</dcterms:created>
  <dcterms:modified xsi:type="dcterms:W3CDTF">2020-07-14T08:48:00Z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