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3"/>
        <w:gridCol w:w="511"/>
        <w:gridCol w:w="2443"/>
        <w:gridCol w:w="455"/>
        <w:gridCol w:w="3685"/>
        <w:gridCol w:w="7"/>
      </w:tblGrid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73730B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tr-TR"/>
              </w:rPr>
              <w:t> </w:t>
            </w:r>
            <w:r w:rsidR="00BE3E24" w:rsidRPr="0073730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Adaçayı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Pelin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Alıç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Cratageus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monogyna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Anason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Rezene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Domuz turpu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Cycleman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coum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Aslanpençesi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Safran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Yüksükotu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Digitalis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purpurea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Aspir</w:t>
            </w:r>
            <w:proofErr w:type="spell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Salep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Çörekotu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Echinophora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tenuifolia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Biberiye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Sarı kantaron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76219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76219">
              <w:rPr>
                <w:rFonts w:ascii="Times New Roman" w:hAnsi="Times New Roman" w:cs="Times New Roman"/>
              </w:rPr>
              <w:t>Altınotu</w:t>
            </w:r>
            <w:proofErr w:type="spellEnd"/>
            <w:r w:rsidRPr="00176219">
              <w:rPr>
                <w:rFonts w:ascii="Times New Roman" w:hAnsi="Times New Roman" w:cs="Times New Roman"/>
              </w:rPr>
              <w:t> 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Ceterach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officinarum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Civanperçemi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Sarımsak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76219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76219">
              <w:rPr>
                <w:rFonts w:ascii="Times New Roman" w:hAnsi="Times New Roman" w:cs="Times New Roman"/>
              </w:rPr>
              <w:t>Karahindiba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Taraxacum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officinale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Çakşır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Sumak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Karaasma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Tamus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comminus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Çemen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Şerbetçiotu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Kuzukulağı 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Rumex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acetocela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Çörekotu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Zencefil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176219" w:rsidRDefault="00BE3E24" w:rsidP="000F66F5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76219">
              <w:rPr>
                <w:rFonts w:ascii="Times New Roman" w:hAnsi="Times New Roman" w:cs="Times New Roman"/>
              </w:rPr>
              <w:t>Ihlamur (</w:t>
            </w:r>
            <w:proofErr w:type="spellStart"/>
            <w:r w:rsidRPr="00176219">
              <w:rPr>
                <w:rFonts w:ascii="Times New Roman" w:hAnsi="Times New Roman" w:cs="Times New Roman"/>
              </w:rPr>
              <w:t>Tilia</w:t>
            </w:r>
            <w:proofErr w:type="spellEnd"/>
            <w:r w:rsidRPr="00176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19">
              <w:rPr>
                <w:rFonts w:ascii="Times New Roman" w:hAnsi="Times New Roman" w:cs="Times New Roman"/>
              </w:rPr>
              <w:t>argentea</w:t>
            </w:r>
            <w:proofErr w:type="spellEnd"/>
            <w:r w:rsidRPr="00176219">
              <w:rPr>
                <w:rFonts w:ascii="Times New Roman" w:hAnsi="Times New Roman" w:cs="Times New Roman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Çöven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Zerdeçal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Dağ çayı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Üzerlik otu  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Dereotu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Hardal     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Devedikeni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Yağ gülü         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Ebegümeci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Goji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berry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lycium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chinese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Ekinezya</w:t>
            </w:r>
            <w:proofErr w:type="spell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Hünnap 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Ziziphus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jujuba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Fesleğen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Gümüş düğme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Tanacetum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parthenium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Göl soğanı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8B56AD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Pire otu 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Anthemis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nobilis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Hardal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Şevketi bostan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Scolymus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hispanicus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Haşhaş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Meryem ana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Hint yağı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Zencefil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Hodan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Zerdeçal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Isırgan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Üzerlik otu  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Kapari/ Kebere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Hardal     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Kekik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Yağ gülü         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Kırmızı biber</w:t>
            </w:r>
            <w:proofErr w:type="gram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Goji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berry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lycium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chinese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Kimyon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8B56AD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Hünnap   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Ziziphus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jujuba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Kişniş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Gümüş düğme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Tanacetum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parthenium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Kuşburnu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Pire otu  (</w:t>
            </w:r>
            <w:proofErr w:type="spellStart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Anthemis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nobilis</w:t>
            </w:r>
            <w:proofErr w:type="spellEnd"/>
            <w:r w:rsidR="008B56A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D651BA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Lavanta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BA" w:rsidRPr="0073730B" w:rsidRDefault="00D651BA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Şevketi bostan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Scolymus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hispanicus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Maydanoz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Meryem ana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Mayıs papatyası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Çobançantası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Capsella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bursa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pastöris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Melek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Geven    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Astragallus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microcephalus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Mersin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Eşek </w:t>
            </w: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hıyarı</w:t>
            </w:r>
            <w:proofErr w:type="gram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  (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Ecballium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elaterium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Meyankökü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Nezle otu   </w:t>
            </w: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Nepeta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cataria</w:t>
            </w:r>
            <w:proofErr w:type="spellEnd"/>
          </w:p>
        </w:tc>
      </w:tr>
      <w:tr w:rsidR="00BE3E24" w:rsidRPr="0073730B" w:rsidTr="000F66F5">
        <w:trPr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Nane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6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Kısa Mahmut  </w:t>
            </w:r>
            <w:proofErr w:type="gram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Teucrium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chamaedrys</w:t>
            </w:r>
            <w:proofErr w:type="spellEnd"/>
          </w:p>
        </w:tc>
      </w:tr>
      <w:tr w:rsidR="00BE3E24" w:rsidRPr="0073730B" w:rsidTr="000F66F5">
        <w:trPr>
          <w:gridAfter w:val="1"/>
          <w:wAfter w:w="7" w:type="dxa"/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Oğul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Defne 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Laurus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nobilis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E3E24" w:rsidRPr="0073730B" w:rsidTr="000F66F5">
        <w:trPr>
          <w:gridAfter w:val="1"/>
          <w:wAfter w:w="7" w:type="dxa"/>
          <w:trHeight w:val="454"/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Öksürük otu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24" w:rsidRPr="0073730B" w:rsidRDefault="00BE3E24" w:rsidP="000F66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Hatmi   (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Althaea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officinalis</w:t>
            </w:r>
            <w:proofErr w:type="spellEnd"/>
            <w:r w:rsidRPr="0073730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C65699" w:rsidRDefault="00C65699" w:rsidP="001B2F40"/>
    <w:sectPr w:rsidR="00C65699" w:rsidSect="00037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2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9A" w:rsidRDefault="003D559A" w:rsidP="003D559A">
      <w:pPr>
        <w:spacing w:after="0" w:line="240" w:lineRule="auto"/>
      </w:pPr>
      <w:r>
        <w:separator/>
      </w:r>
    </w:p>
  </w:endnote>
  <w:endnote w:type="continuationSeparator" w:id="0">
    <w:p w:rsidR="003D559A" w:rsidRDefault="003D559A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9A" w:rsidRDefault="003D559A" w:rsidP="003D559A">
      <w:pPr>
        <w:spacing w:after="0" w:line="240" w:lineRule="auto"/>
      </w:pPr>
      <w:r>
        <w:separator/>
      </w:r>
    </w:p>
  </w:footnote>
  <w:footnote w:type="continuationSeparator" w:id="0">
    <w:p w:rsidR="003D559A" w:rsidRDefault="003D559A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C1E75D37DC4841C8A56B3DE5CDD529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2F40" w:rsidRDefault="001B2F40" w:rsidP="001B2F40">
        <w:pPr>
          <w:pStyle w:val="stbilgi"/>
          <w:pBdr>
            <w:bottom w:val="thickThinSmallGap" w:sz="24" w:space="1" w:color="622423" w:themeColor="accent2" w:themeShade="7F"/>
          </w:pBdr>
          <w:tabs>
            <w:tab w:val="clear" w:pos="4536"/>
            <w:tab w:val="center" w:pos="426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TIBBİ-AROMATİK BİTKİ LİSTESİ    </w:t>
        </w:r>
        <w:r w:rsidR="0065287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EK-</w:t>
        </w:r>
        <w:r w:rsidR="00D735BC">
          <w:rPr>
            <w:rFonts w:asciiTheme="majorHAnsi" w:eastAsiaTheme="majorEastAsia" w:hAnsiTheme="majorHAnsi" w:cstheme="majorBidi"/>
            <w:sz w:val="32"/>
            <w:szCs w:val="32"/>
          </w:rPr>
          <w:t>17</w:t>
        </w:r>
      </w:p>
    </w:sdtContent>
  </w:sdt>
  <w:p w:rsidR="003D559A" w:rsidRDefault="003D559A" w:rsidP="003D559A">
    <w:pPr>
      <w:pStyle w:val="stbilgi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6" w:rsidRDefault="006528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42"/>
    <w:multiLevelType w:val="multilevel"/>
    <w:tmpl w:val="1FC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2667"/>
    <w:multiLevelType w:val="multilevel"/>
    <w:tmpl w:val="FB1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DC6"/>
    <w:multiLevelType w:val="multilevel"/>
    <w:tmpl w:val="E68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7"/>
    <w:rsid w:val="00037183"/>
    <w:rsid w:val="000754F3"/>
    <w:rsid w:val="000B5F71"/>
    <w:rsid w:val="000F66F5"/>
    <w:rsid w:val="000F7EC7"/>
    <w:rsid w:val="00176219"/>
    <w:rsid w:val="001B2F40"/>
    <w:rsid w:val="003D559A"/>
    <w:rsid w:val="00573928"/>
    <w:rsid w:val="006203C3"/>
    <w:rsid w:val="00652876"/>
    <w:rsid w:val="006A7DD6"/>
    <w:rsid w:val="006F3069"/>
    <w:rsid w:val="0073730B"/>
    <w:rsid w:val="00822D69"/>
    <w:rsid w:val="008B56AD"/>
    <w:rsid w:val="009F2C6F"/>
    <w:rsid w:val="00BB328C"/>
    <w:rsid w:val="00BE3E24"/>
    <w:rsid w:val="00BF6FD1"/>
    <w:rsid w:val="00C65699"/>
    <w:rsid w:val="00CA17F5"/>
    <w:rsid w:val="00D651BA"/>
    <w:rsid w:val="00D735BC"/>
    <w:rsid w:val="00EA7CBC"/>
    <w:rsid w:val="00ED2834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59A"/>
  </w:style>
  <w:style w:type="paragraph" w:styleId="Altbilgi">
    <w:name w:val="footer"/>
    <w:basedOn w:val="Normal"/>
    <w:link w:val="Al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59A"/>
  </w:style>
  <w:style w:type="paragraph" w:styleId="BalonMetni">
    <w:name w:val="Balloon Text"/>
    <w:basedOn w:val="Normal"/>
    <w:link w:val="BalonMetniChar"/>
    <w:uiPriority w:val="99"/>
    <w:semiHidden/>
    <w:unhideWhenUsed/>
    <w:rsid w:val="001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59A"/>
  </w:style>
  <w:style w:type="paragraph" w:styleId="Altbilgi">
    <w:name w:val="footer"/>
    <w:basedOn w:val="Normal"/>
    <w:link w:val="AltbilgiChar"/>
    <w:uiPriority w:val="99"/>
    <w:unhideWhenUsed/>
    <w:rsid w:val="003D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59A"/>
  </w:style>
  <w:style w:type="paragraph" w:styleId="BalonMetni">
    <w:name w:val="Balloon Text"/>
    <w:basedOn w:val="Normal"/>
    <w:link w:val="BalonMetniChar"/>
    <w:uiPriority w:val="99"/>
    <w:semiHidden/>
    <w:unhideWhenUsed/>
    <w:rsid w:val="001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3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75D37DC4841C8A56B3DE5CDD52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DCB5B-67C6-4103-948C-4CBEE9F457FA}"/>
      </w:docPartPr>
      <w:docPartBody>
        <w:p w:rsidR="00493E05" w:rsidRDefault="005162EC" w:rsidP="005162EC">
          <w:pPr>
            <w:pStyle w:val="C1E75D37DC4841C8A56B3DE5CDD529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C"/>
    <w:rsid w:val="00493E05"/>
    <w:rsid w:val="005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E75D37DC4841C8A56B3DE5CDD5295B">
    <w:name w:val="C1E75D37DC4841C8A56B3DE5CDD5295B"/>
    <w:rsid w:val="00516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E75D37DC4841C8A56B3DE5CDD5295B">
    <w:name w:val="C1E75D37DC4841C8A56B3DE5CDD5295B"/>
    <w:rsid w:val="0051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0B571-CE53-4BEF-ABB7-DD2A8E73F936}"/>
</file>

<file path=customXml/itemProps2.xml><?xml version="1.0" encoding="utf-8"?>
<ds:datastoreItem xmlns:ds="http://schemas.openxmlformats.org/officeDocument/2006/customXml" ds:itemID="{38C7596F-B494-4778-AD30-5EFC9151D88B}"/>
</file>

<file path=customXml/itemProps3.xml><?xml version="1.0" encoding="utf-8"?>
<ds:datastoreItem xmlns:ds="http://schemas.openxmlformats.org/officeDocument/2006/customXml" ds:itemID="{7754D4EF-D950-4AD0-9767-816717EF3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TIBBİ-AROMATİK BİTKİ LİSTESİ                      EK-6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TIBBİ-AROMATİK BİTKİ LİSTESİ                      EK-17</dc:title>
  <dc:creator>Ali Bolat</dc:creator>
  <cp:lastModifiedBy>Ali Bolat</cp:lastModifiedBy>
  <cp:revision>3</cp:revision>
  <cp:lastPrinted>2016-03-21T08:41:00Z</cp:lastPrinted>
  <dcterms:created xsi:type="dcterms:W3CDTF">2016-04-08T06:14:00Z</dcterms:created>
  <dcterms:modified xsi:type="dcterms:W3CDTF">2016-04-08T07:32:00Z</dcterms:modified>
</cp:coreProperties>
</file>