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3613"/>
        <w:gridCol w:w="10001"/>
      </w:tblGrid>
      <w:tr w:rsidR="006B14B0" w:rsidRPr="00E74395" w:rsidTr="006B14B0">
        <w:trPr>
          <w:trHeight w:val="51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 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COĞRAFİ İŞARETLİ ÜRÜN LİSTESİ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ÖNCELİKLİ İLLER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1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AFYON KAYMAĞI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AFYON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2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AFYON PASTIRMASI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AFYON 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3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AFYON SUCUĞU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AFYON 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4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AKHİSAR DOMAT ZEYTİNİ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MANİSA 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5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AKHİSAR USLU ZEYTİNİ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MANİSA 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6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AKKUŞ ŞEKER FASULYESİ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ORDU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7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AKŞEHİR KİRAZI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AKŞEHİR-KONYA-AFYON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8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ANAMUR MUZU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İÇEL-ANTALYA</w:t>
            </w:r>
          </w:p>
        </w:tc>
      </w:tr>
      <w:tr w:rsidR="006B14B0" w:rsidRPr="00E74395" w:rsidTr="006B14B0">
        <w:trPr>
          <w:trHeight w:val="679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9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ANTEP FISTIĞI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r w:rsidRPr="00E74395">
              <w:t>ADIYAMAN,</w:t>
            </w:r>
            <w:r w:rsidR="006B14B0">
              <w:t xml:space="preserve"> </w:t>
            </w:r>
            <w:r w:rsidRPr="00E74395">
              <w:t>ANTALYA,</w:t>
            </w:r>
            <w:r w:rsidR="006B14B0">
              <w:t xml:space="preserve"> </w:t>
            </w:r>
            <w:r w:rsidRPr="00E74395">
              <w:t>AYDIN,</w:t>
            </w:r>
            <w:r w:rsidR="006B14B0">
              <w:t xml:space="preserve"> </w:t>
            </w:r>
            <w:proofErr w:type="gramStart"/>
            <w:r w:rsidRPr="00E74395">
              <w:t>BALIKESİR,BATMAN</w:t>
            </w:r>
            <w:proofErr w:type="gramEnd"/>
            <w:r w:rsidRPr="00E74395">
              <w:t>,</w:t>
            </w:r>
            <w:r w:rsidR="006B14B0">
              <w:t xml:space="preserve"> </w:t>
            </w:r>
            <w:r w:rsidRPr="00E74395">
              <w:t>ÇANAKKALE,DENİZLİ,DİYARBAKIR,</w:t>
            </w:r>
            <w:r w:rsidR="006B14B0">
              <w:t xml:space="preserve"> </w:t>
            </w:r>
            <w:r w:rsidRPr="00E74395">
              <w:t>GAZİANTEP,</w:t>
            </w:r>
            <w:r w:rsidR="006B14B0">
              <w:t xml:space="preserve"> </w:t>
            </w:r>
            <w:r w:rsidRPr="00E74395">
              <w:t>HAKKARİ,</w:t>
            </w:r>
            <w:r w:rsidR="006B14B0">
              <w:t xml:space="preserve"> </w:t>
            </w:r>
            <w:r w:rsidRPr="00E74395">
              <w:t>HATAY,K.MARAŞ,KİLİS,MANİSA,MALATYA,MARDİN,MERSİN,MUĞLA,SİİRT,Ş.URFA,ŞIRNAK,TUNCELİ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10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ARAPGİR KÖHNÜ ÜZÜMÜ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MALATYA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11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AYDIN KESTANESİ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AYDIN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12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AYDIN İNCİRİ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AYDIN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E74395">
            <w:pPr>
              <w:rPr>
                <w:b/>
                <w:bCs/>
              </w:rPr>
            </w:pPr>
            <w:r w:rsidRPr="00E74395">
              <w:rPr>
                <w:b/>
                <w:bCs/>
              </w:rPr>
              <w:t>13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AYVALIK ZEYTİNYAĞI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BALIKESİR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BAYRAMİÇ BEYAZI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ÇANAKKALE</w:t>
            </w:r>
          </w:p>
        </w:tc>
      </w:tr>
      <w:tr w:rsidR="00E74395" w:rsidRPr="00E74395" w:rsidTr="006B14B0">
        <w:trPr>
          <w:trHeight w:val="33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BERGAMA KOZAK ÇAM FISTIĞI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İZMİR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BEYPAZARI KURUSU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TÜRKİYE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BODRUM MANDARİNİ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MUĞLA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BOZDAĞ KESTANE ŞEKERİ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ÖDEMİŞ 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 w:rsidP="00D6466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BURDUR CEVİZ EZMESİ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BURDUR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DENİZLİ LEBLEBİSİ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DENİZLİ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DİYARBAKIR KARPUZU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DİYARBAKIR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DİYARBAKIR ÖRGÜ PEYNİRİ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DİYARBAKIR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 xml:space="preserve">EDREMİT KÖRFEZ BÖLGESİ </w:t>
            </w:r>
            <w:proofErr w:type="gramStart"/>
            <w:r w:rsidRPr="00E74395">
              <w:t>ZEYTİN YAĞLARI</w:t>
            </w:r>
            <w:proofErr w:type="gramEnd"/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roofErr w:type="gramStart"/>
            <w:r w:rsidRPr="00E74395">
              <w:t>İZMİR,BALIKESİR</w:t>
            </w:r>
            <w:proofErr w:type="gramEnd"/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EDREMİT KÖRFEZİ YEŞİL ÇİZİK ZEYTİN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roofErr w:type="gramStart"/>
            <w:r w:rsidRPr="00E74395">
              <w:t>BALIKESİR,ÇANAKKALE</w:t>
            </w:r>
            <w:proofErr w:type="gramEnd"/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EDİRNE BEYAZ PEYNİRİ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TÜRKİYE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EGE PAMUĞU / AEGEAN COTTON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proofErr w:type="gramStart"/>
            <w:r w:rsidRPr="00E74395">
              <w:t>İZMİR,AYDIN</w:t>
            </w:r>
            <w:proofErr w:type="gramEnd"/>
            <w:r w:rsidRPr="00E74395">
              <w:t>,MANİSA,MUĞLA,DENİZLİ, BALIKESİR,ÇANAKKALE,BURSA</w:t>
            </w:r>
          </w:p>
        </w:tc>
      </w:tr>
      <w:tr w:rsidR="006B14B0" w:rsidRPr="00E74395" w:rsidTr="006B14B0">
        <w:trPr>
          <w:trHeight w:val="40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EGE SULTANİ ÜZÜMÜ / AEGEAN SULTANAS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roofErr w:type="gramStart"/>
            <w:r w:rsidRPr="00E74395">
              <w:t>MANİSA,İZMİR</w:t>
            </w:r>
            <w:proofErr w:type="gramEnd"/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EGE İNCİRİ / AEGEAN FİG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roofErr w:type="gramStart"/>
            <w:r w:rsidRPr="00E74395">
              <w:t>İZMİR,AYDIN</w:t>
            </w:r>
            <w:proofErr w:type="gramEnd"/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ELAZIĞ ÖKÜZGÖZÜ ÜZÜMÜ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ELAZIĞ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ERZURUM CİVİL PEYNİRİ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ERZURUM</w:t>
            </w:r>
          </w:p>
        </w:tc>
      </w:tr>
      <w:tr w:rsidR="00E74395" w:rsidRPr="00E74395" w:rsidTr="006B14B0">
        <w:trPr>
          <w:trHeight w:val="6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ERZURUM KÜFLÜ CİVİL PEYNİRİ(GÖĞERMİŞ PEYNİR)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ERZURUM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ERZİNCAN TULUM PEYNİRİ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ERZİNCAN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EZİNE PEYNİRİ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ÇANAKKALE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FİNİKE PORTAKALI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ANTALYA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GEMLİK ZEYTİNİ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BURSA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GÖRDES EL HALISI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TÜRKİYE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 xml:space="preserve">GÜMÜŞHANE DUT </w:t>
            </w:r>
            <w:proofErr w:type="gramStart"/>
            <w:r w:rsidRPr="00E74395">
              <w:t>PESTİLİ</w:t>
            </w:r>
            <w:proofErr w:type="gramEnd"/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GÜMÜŞHANE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GÜMÜŞHANE KÖMESİ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GÜMÜŞHANE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GÜNEY EGE ZEYTİNYAĞLARI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İZMİR</w:t>
            </w:r>
          </w:p>
        </w:tc>
      </w:tr>
      <w:tr w:rsidR="006B14B0" w:rsidRPr="00E74395" w:rsidTr="006B14B0">
        <w:trPr>
          <w:trHeight w:val="6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GİRESUN TOMBUL FINDIĞI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r w:rsidRPr="00E74395">
              <w:t xml:space="preserve">GİRESUN İLİ İLE TRABZONUN </w:t>
            </w:r>
            <w:proofErr w:type="gramStart"/>
            <w:r w:rsidRPr="00E74395">
              <w:t>BEŞİK DÜZÜ</w:t>
            </w:r>
            <w:proofErr w:type="gramEnd"/>
            <w:r w:rsidRPr="00E74395">
              <w:t xml:space="preserve"> VE VAKFIKEBİR İLÇELERİNE KADAR OLAN SAHİL ŞERİDİ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HELLİM / HALLOUMİ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KIBRIS ADASI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ISPARTA GÜLÜ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roofErr w:type="gramStart"/>
            <w:r w:rsidRPr="00E74395">
              <w:t>ISPARTA,BURDUR</w:t>
            </w:r>
            <w:proofErr w:type="gramEnd"/>
            <w:r w:rsidRPr="00E74395">
              <w:t>,AFYON,DENİZLİ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KALE BİBERİ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DENİZLİ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KALECİK KARASI ÜZÜMÜ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TÜRKİYE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KANGAL KOYUNU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roofErr w:type="gramStart"/>
            <w:r w:rsidRPr="00E74395">
              <w:t>SİVAS,MALATYA</w:t>
            </w:r>
            <w:proofErr w:type="gramEnd"/>
            <w:r w:rsidRPr="00E74395">
              <w:t xml:space="preserve"> VE SINIR İLLER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KARNAVAS DUT PEKMEZİ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ERZURUM</w:t>
            </w:r>
          </w:p>
        </w:tc>
      </w:tr>
      <w:tr w:rsidR="006B14B0" w:rsidRPr="00E74395" w:rsidTr="006B14B0">
        <w:trPr>
          <w:trHeight w:val="31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KARS EL HALISI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TÜRKİYE</w:t>
            </w:r>
          </w:p>
        </w:tc>
      </w:tr>
      <w:tr w:rsidR="00E74395" w:rsidRPr="00E74395" w:rsidTr="006B14B0">
        <w:trPr>
          <w:trHeight w:val="37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KARS KAŞARI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proofErr w:type="gramStart"/>
            <w:r w:rsidRPr="00E74395">
              <w:t>KARS,ARDAHAN</w:t>
            </w:r>
            <w:proofErr w:type="gramEnd"/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KAYSERİ PASTIRMASI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KAYSERİ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KAYSERİ SUCUĞU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KAYSERİ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KIRKAĞAÇ KAVUNU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MANİSA</w:t>
            </w:r>
          </w:p>
        </w:tc>
      </w:tr>
      <w:tr w:rsidR="006B14B0" w:rsidRPr="00E74395" w:rsidTr="006B14B0">
        <w:trPr>
          <w:trHeight w:val="37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52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MALATYA KAYISISI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r w:rsidRPr="00E74395">
              <w:t>MALATYA,</w:t>
            </w:r>
            <w:r w:rsidR="006B14B0">
              <w:t xml:space="preserve"> </w:t>
            </w:r>
            <w:r w:rsidRPr="00E74395">
              <w:t>BASKİL</w:t>
            </w:r>
            <w:r w:rsidR="006B14B0">
              <w:t xml:space="preserve"> </w:t>
            </w:r>
            <w:r w:rsidRPr="00E74395">
              <w:t>(ELAZIĞ), GÜRÜN(SİVAS),GÖLBAŞI (ADIYAMAN),ELBİSTAN (KAHRAMANMARAŞ)</w:t>
            </w:r>
          </w:p>
        </w:tc>
      </w:tr>
      <w:tr w:rsidR="006B14B0" w:rsidRPr="00E74395" w:rsidTr="006B14B0">
        <w:trPr>
          <w:trHeight w:val="34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MARAŞ BİBERİ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r w:rsidRPr="00E74395">
              <w:t>KAHRAMANMARAŞ,</w:t>
            </w:r>
            <w:r w:rsidR="006B14B0">
              <w:t xml:space="preserve"> </w:t>
            </w:r>
            <w:r w:rsidRPr="00E74395">
              <w:t xml:space="preserve">HATAY, </w:t>
            </w:r>
            <w:proofErr w:type="gramStart"/>
            <w:r w:rsidRPr="00E74395">
              <w:t>G.ANTEP,ADIYAMAN</w:t>
            </w:r>
            <w:proofErr w:type="gramEnd"/>
            <w:r w:rsidRPr="00E74395">
              <w:t>, KİLİS VE ŞANLIURFA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MARAŞ TARHANASI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MARAŞ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MARDİN İMLEBES (BADEM ŞEKERİ)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r w:rsidRPr="00E74395">
              <w:t xml:space="preserve">MARDİN 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MERSİN CEZERYESİ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TÜRKİYE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MUT KAYISISI (YAŞ SOFRALIK)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MERSİN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NİKSAR CEVİZİ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TOKAT</w:t>
            </w:r>
          </w:p>
        </w:tc>
      </w:tr>
      <w:tr w:rsidR="006B14B0" w:rsidRPr="00E74395" w:rsidTr="006B14B0">
        <w:trPr>
          <w:trHeight w:val="37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NİZİP ZEYTİNYAĞI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GAZİANTEP</w:t>
            </w:r>
          </w:p>
        </w:tc>
      </w:tr>
      <w:tr w:rsidR="006B14B0" w:rsidRPr="00E74395" w:rsidTr="006B14B0">
        <w:trPr>
          <w:trHeight w:val="31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OSMANİYE YER FISTIĞI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OSMANİYE 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PERVARİ BALI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SİİRT 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ŞANLIURFA BİBERİ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ŞANLIURFA</w:t>
            </w:r>
          </w:p>
        </w:tc>
      </w:tr>
      <w:tr w:rsidR="006B14B0" w:rsidRPr="00E74395" w:rsidTr="006B14B0">
        <w:trPr>
          <w:trHeight w:val="33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SAFRANBOLU SAFRANI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r w:rsidRPr="00E74395">
              <w:t xml:space="preserve">KARABÜK 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SALİHLİ KİRAZI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MANİSA</w:t>
            </w:r>
          </w:p>
        </w:tc>
      </w:tr>
      <w:tr w:rsidR="006B14B0" w:rsidRPr="00E74395" w:rsidTr="006B14B0">
        <w:trPr>
          <w:trHeight w:val="37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SİİRT FISTIĞI</w:t>
            </w:r>
          </w:p>
        </w:tc>
        <w:tc>
          <w:tcPr>
            <w:tcW w:w="10001" w:type="dxa"/>
            <w:hideMark/>
          </w:tcPr>
          <w:p w:rsidR="00E74395" w:rsidRPr="00E74395" w:rsidRDefault="00E74395" w:rsidP="00B20B58">
            <w:r w:rsidRPr="00E74395">
              <w:t>SİİRT,</w:t>
            </w:r>
            <w:r w:rsidR="00B20B58">
              <w:t xml:space="preserve"> </w:t>
            </w:r>
            <w:bookmarkStart w:id="0" w:name="_GoBack"/>
            <w:bookmarkEnd w:id="0"/>
            <w:proofErr w:type="gramStart"/>
            <w:r w:rsidRPr="00E74395">
              <w:t>G.ANTEP,KİLİS</w:t>
            </w:r>
            <w:proofErr w:type="gramEnd"/>
            <w:r w:rsidRPr="00E74395">
              <w:t>,BATMAN, Ş.URFA, .MARAŞ,ŞIRNAK,DİYARBAKIR,</w:t>
            </w:r>
            <w:r w:rsidR="00B20B58">
              <w:t xml:space="preserve"> </w:t>
            </w:r>
            <w:r w:rsidRPr="00E74395">
              <w:t>HAKKARİ,MARDİN,ADIYAMAN,</w:t>
            </w:r>
            <w:r w:rsidR="00B20B58">
              <w:t xml:space="preserve"> </w:t>
            </w:r>
            <w:r w:rsidRPr="00E74395">
              <w:t>MERSİN,MUĞLA, AYDIN,HATAY,TUNCELİ, MALATYA, MANİSA, ÇANAKKALE</w:t>
            </w:r>
          </w:p>
        </w:tc>
      </w:tr>
      <w:tr w:rsidR="006B14B0" w:rsidRPr="00E74395" w:rsidTr="006B14B0">
        <w:trPr>
          <w:trHeight w:val="37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TARSUS BEYAZI ÜZÜM TOPACIK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MERSİN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TARSUS ŞALGAMI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TÜRKİYE</w:t>
            </w:r>
          </w:p>
        </w:tc>
      </w:tr>
      <w:tr w:rsidR="006B14B0" w:rsidRPr="00E74395" w:rsidTr="006B14B0">
        <w:trPr>
          <w:trHeight w:val="36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TAVŞANLI LEBLEBİSİ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KÜTAHYA</w:t>
            </w:r>
          </w:p>
        </w:tc>
      </w:tr>
      <w:tr w:rsidR="006B14B0" w:rsidRPr="00E74395" w:rsidTr="006B14B0">
        <w:trPr>
          <w:trHeight w:val="37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TAŞKÖPRÜ SARIMSAĞI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KASTAMONU</w:t>
            </w:r>
          </w:p>
        </w:tc>
      </w:tr>
      <w:tr w:rsidR="00E74395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13" w:type="dxa"/>
            <w:noWrap/>
            <w:hideMark/>
          </w:tcPr>
          <w:p w:rsidR="00E74395" w:rsidRPr="00E74395" w:rsidRDefault="00E74395">
            <w:r w:rsidRPr="00E74395">
              <w:t>TOMARZA KABAK ÇEKİRDEĞİ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KAYSERİ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UŞAK HALISI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UŞAK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YAMULA PATLICANI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KAYSERİ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ZİLE PEKMEZİ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TOKAT</w:t>
            </w:r>
          </w:p>
        </w:tc>
      </w:tr>
      <w:tr w:rsidR="006B14B0" w:rsidRPr="00E74395" w:rsidTr="006B14B0">
        <w:trPr>
          <w:trHeight w:val="36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ÇAY İLÇESİ VİŞNESİ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AFYONKARAHİSAR</w:t>
            </w:r>
          </w:p>
        </w:tc>
      </w:tr>
      <w:tr w:rsidR="006B14B0" w:rsidRPr="00E74395" w:rsidTr="006B14B0">
        <w:trPr>
          <w:trHeight w:val="36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ÇAĞLAYANCERİT CEVİZİ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KAHRAMANMARAŞ</w:t>
            </w:r>
          </w:p>
        </w:tc>
      </w:tr>
      <w:tr w:rsidR="006B14B0" w:rsidRPr="00E74395" w:rsidTr="006B14B0">
        <w:trPr>
          <w:trHeight w:val="33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ÇELİKHAN TÜTÜNÜ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ADIYAMAN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ÇORUM LEBLEBİSİ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ÇORUM 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78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ÇUBUK TURŞUSU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ÇUBUK </w:t>
            </w:r>
          </w:p>
        </w:tc>
      </w:tr>
      <w:tr w:rsidR="006B14B0" w:rsidRPr="00E74395" w:rsidTr="006B14B0">
        <w:trPr>
          <w:trHeight w:val="375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ÇİMİN ÜZÜMÜ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ERZİNCAN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ÖDEMİŞ PATATESİ</w:t>
            </w:r>
          </w:p>
        </w:tc>
        <w:tc>
          <w:tcPr>
            <w:tcW w:w="10001" w:type="dxa"/>
            <w:hideMark/>
          </w:tcPr>
          <w:p w:rsidR="00E74395" w:rsidRPr="00E74395" w:rsidRDefault="00E74395">
            <w:r w:rsidRPr="00E74395">
              <w:t>İZMİR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İSABEY ÇEKİRDEKSİZİ(ÜZÜM)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>DENİZLİ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İSKİLİP TURŞUSU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İSKİLİP </w:t>
            </w:r>
          </w:p>
        </w:tc>
      </w:tr>
      <w:tr w:rsidR="006B14B0" w:rsidRPr="00E74395" w:rsidTr="006B14B0">
        <w:trPr>
          <w:trHeight w:val="300"/>
        </w:trPr>
        <w:tc>
          <w:tcPr>
            <w:tcW w:w="606" w:type="dxa"/>
            <w:noWrap/>
            <w:hideMark/>
          </w:tcPr>
          <w:p w:rsidR="00E74395" w:rsidRPr="00E74395" w:rsidRDefault="00D64667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613" w:type="dxa"/>
            <w:hideMark/>
          </w:tcPr>
          <w:p w:rsidR="00E74395" w:rsidRPr="00E74395" w:rsidRDefault="00E74395">
            <w:r w:rsidRPr="00E74395">
              <w:t>İSPİR KURU FASÜLYESİ</w:t>
            </w:r>
          </w:p>
        </w:tc>
        <w:tc>
          <w:tcPr>
            <w:tcW w:w="10001" w:type="dxa"/>
            <w:noWrap/>
            <w:hideMark/>
          </w:tcPr>
          <w:p w:rsidR="00E74395" w:rsidRPr="00E74395" w:rsidRDefault="00E74395">
            <w:r w:rsidRPr="00E74395">
              <w:t xml:space="preserve">İSPİR </w:t>
            </w:r>
          </w:p>
        </w:tc>
      </w:tr>
    </w:tbl>
    <w:p w:rsidR="00B12B62" w:rsidRDefault="00B12B62"/>
    <w:sectPr w:rsidR="00B12B62" w:rsidSect="00E7439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B0" w:rsidRDefault="006B14B0" w:rsidP="006B14B0">
      <w:pPr>
        <w:spacing w:after="0" w:line="240" w:lineRule="auto"/>
      </w:pPr>
      <w:r>
        <w:separator/>
      </w:r>
    </w:p>
  </w:endnote>
  <w:endnote w:type="continuationSeparator" w:id="0">
    <w:p w:rsidR="006B14B0" w:rsidRDefault="006B14B0" w:rsidP="006B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B0" w:rsidRDefault="006B14B0" w:rsidP="006B14B0">
      <w:pPr>
        <w:spacing w:after="0" w:line="240" w:lineRule="auto"/>
      </w:pPr>
      <w:r>
        <w:separator/>
      </w:r>
    </w:p>
  </w:footnote>
  <w:footnote w:type="continuationSeparator" w:id="0">
    <w:p w:rsidR="006B14B0" w:rsidRDefault="006B14B0" w:rsidP="006B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B0" w:rsidRPr="00784A98" w:rsidRDefault="006B14B0">
    <w:pPr>
      <w:spacing w:after="160" w:line="264" w:lineRule="auto"/>
      <w:rPr>
        <w:rFonts w:ascii="Times New Roman" w:hAnsi="Times New Roman" w:cs="Times New Roman"/>
        <w:b/>
        <w:sz w:val="28"/>
        <w:szCs w:val="28"/>
      </w:rPr>
    </w:pPr>
    <w:r w:rsidRPr="00784A98">
      <w:rPr>
        <w:rFonts w:ascii="Times New Roman" w:hAnsi="Times New Roman" w:cs="Times New Roman"/>
        <w:b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B9FE6" wp14:editId="11620E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Dikdörtge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 w:rsidRPr="00784A98">
      <w:rPr>
        <w:rFonts w:ascii="Times New Roman" w:hAnsi="Times New Roman" w:cs="Times New Roman"/>
        <w:b/>
        <w:sz w:val="28"/>
        <w:szCs w:val="28"/>
      </w:rPr>
      <w:t>COĞRAFİ İŞARETLİ ÜRÜN LİSTESİ                                                                                                                        EK-18</w:t>
    </w:r>
  </w:p>
  <w:p w:rsidR="006B14B0" w:rsidRDefault="006B14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B1"/>
    <w:rsid w:val="006B14B0"/>
    <w:rsid w:val="00784A98"/>
    <w:rsid w:val="009A06B1"/>
    <w:rsid w:val="00AD2058"/>
    <w:rsid w:val="00B12B62"/>
    <w:rsid w:val="00B20B58"/>
    <w:rsid w:val="00CD6C8D"/>
    <w:rsid w:val="00D64667"/>
    <w:rsid w:val="00E74395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14B0"/>
  </w:style>
  <w:style w:type="paragraph" w:styleId="Altbilgi">
    <w:name w:val="footer"/>
    <w:basedOn w:val="Normal"/>
    <w:link w:val="AltbilgiChar"/>
    <w:uiPriority w:val="99"/>
    <w:unhideWhenUsed/>
    <w:rsid w:val="006B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14B0"/>
  </w:style>
  <w:style w:type="paragraph" w:styleId="BalonMetni">
    <w:name w:val="Balloon Text"/>
    <w:basedOn w:val="Normal"/>
    <w:link w:val="BalonMetniChar"/>
    <w:uiPriority w:val="99"/>
    <w:semiHidden/>
    <w:unhideWhenUsed/>
    <w:rsid w:val="006B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14B0"/>
  </w:style>
  <w:style w:type="paragraph" w:styleId="Altbilgi">
    <w:name w:val="footer"/>
    <w:basedOn w:val="Normal"/>
    <w:link w:val="AltbilgiChar"/>
    <w:uiPriority w:val="99"/>
    <w:unhideWhenUsed/>
    <w:rsid w:val="006B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14B0"/>
  </w:style>
  <w:style w:type="paragraph" w:styleId="BalonMetni">
    <w:name w:val="Balloon Text"/>
    <w:basedOn w:val="Normal"/>
    <w:link w:val="BalonMetniChar"/>
    <w:uiPriority w:val="99"/>
    <w:semiHidden/>
    <w:unhideWhenUsed/>
    <w:rsid w:val="006B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84E36-D910-4D75-85E6-595BF06828B2}"/>
</file>

<file path=customXml/itemProps2.xml><?xml version="1.0" encoding="utf-8"?>
<ds:datastoreItem xmlns:ds="http://schemas.openxmlformats.org/officeDocument/2006/customXml" ds:itemID="{791BF559-D6EA-4596-A358-718F6BEBC5AF}"/>
</file>

<file path=customXml/itemProps3.xml><?xml version="1.0" encoding="utf-8"?>
<ds:datastoreItem xmlns:ds="http://schemas.openxmlformats.org/officeDocument/2006/customXml" ds:itemID="{9BCDA2E2-9BAD-4330-8D30-FE81BBBAF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Bolat</dc:creator>
  <cp:lastModifiedBy>Ali Bolat</cp:lastModifiedBy>
  <cp:revision>7</cp:revision>
  <cp:lastPrinted>2016-04-08T07:56:00Z</cp:lastPrinted>
  <dcterms:created xsi:type="dcterms:W3CDTF">2016-04-08T07:46:00Z</dcterms:created>
  <dcterms:modified xsi:type="dcterms:W3CDTF">2016-04-08T10:46:00Z</dcterms:modified>
</cp:coreProperties>
</file>